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708F" w14:textId="36B89524" w:rsidR="00A76792" w:rsidRPr="00901DCE" w:rsidRDefault="00A76792" w:rsidP="00A76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75E4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Pr="00901D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6В0</w:t>
      </w:r>
      <w:r w:rsidR="008A6A54" w:rsidRPr="00901D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7201</w:t>
      </w:r>
      <w:r w:rsidRPr="00901D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</w:t>
      </w:r>
      <w:r w:rsidR="008A6A5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Фармацевтикалық өндіріс технологиясы</w:t>
      </w:r>
      <w:r w:rsidRPr="00F75E4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 білім беру бағдарламасы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бойынша</w:t>
      </w:r>
    </w:p>
    <w:p w14:paraId="3CDBEAE7" w14:textId="77777777" w:rsidR="00A76792" w:rsidRPr="00F75E4A" w:rsidRDefault="00A76792" w:rsidP="00A76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75E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14:paraId="5BCF684C" w14:textId="26AA602C" w:rsidR="00A76792" w:rsidRPr="00F75E4A" w:rsidRDefault="00A76792" w:rsidP="00A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proofErr w:type="gramStart"/>
      <w:r w:rsidRPr="00F75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831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F75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831B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proofErr w:type="gramEnd"/>
      <w:r w:rsidRPr="00F75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75E4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</w:t>
      </w:r>
      <w:r w:rsidR="008A6A5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өктем</w:t>
      </w:r>
      <w:r w:rsidRPr="00F75E4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гі семестрі</w:t>
      </w:r>
    </w:p>
    <w:p w14:paraId="3EE11748" w14:textId="77777777" w:rsidR="00A76792" w:rsidRPr="00F75E4A" w:rsidRDefault="00A76792" w:rsidP="00A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842"/>
        <w:gridCol w:w="851"/>
        <w:gridCol w:w="709"/>
        <w:gridCol w:w="568"/>
        <w:gridCol w:w="1415"/>
        <w:gridCol w:w="568"/>
        <w:gridCol w:w="283"/>
        <w:gridCol w:w="851"/>
        <w:gridCol w:w="1273"/>
      </w:tblGrid>
      <w:tr w:rsidR="00A76792" w:rsidRPr="00831BE9" w14:paraId="6026E089" w14:textId="77777777" w:rsidTr="00B5517C">
        <w:trPr>
          <w:trHeight w:val="265"/>
        </w:trPr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FFAB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2D25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787B" w14:textId="77777777" w:rsidR="001B05FD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92B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Студент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тің өзіндік </w:t>
            </w:r>
            <w:r w:rsidRPr="001B05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жұмысы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14:paraId="21BCAF13" w14:textId="77777777" w:rsidR="001B05FD" w:rsidRDefault="001B05FD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F8FBF1B" w14:textId="14C9EE03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4068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A3DC" w14:textId="77777777" w:rsidR="001B05FD" w:rsidRDefault="001B05FD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14:paraId="09EAA835" w14:textId="6CAF7A10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B05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1757" w14:textId="77777777" w:rsidR="00392B3F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оқытушы басшылы</w:t>
            </w:r>
          </w:p>
          <w:p w14:paraId="0A43A53E" w14:textId="522C5CAC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ғымен өзіндік жұмысы (СОӨЖ)  </w:t>
            </w:r>
          </w:p>
        </w:tc>
      </w:tr>
      <w:tr w:rsidR="00A76792" w:rsidRPr="00F75E4A" w14:paraId="3B53DFEC" w14:textId="77777777" w:rsidTr="00B5517C">
        <w:trPr>
          <w:trHeight w:val="265"/>
        </w:trPr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DDA2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5EFA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6F78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0F7C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1B2B8" w14:textId="77777777" w:rsidR="001B05FD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61E4437" w14:textId="77777777" w:rsidR="001B05FD" w:rsidRDefault="001B05FD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5D2C710" w14:textId="5F51F484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A2C7" w14:textId="5ACE888E" w:rsidR="001B05FD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1B0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</w:t>
            </w:r>
            <w:r w:rsidRPr="001B0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</w:t>
            </w:r>
          </w:p>
          <w:p w14:paraId="122B8170" w14:textId="69EC7E56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тар</w:t>
            </w:r>
            <w:r w:rsidRPr="001B0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6A40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D471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6792" w:rsidRPr="00F75E4A" w14:paraId="50EE86B5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3CAD" w14:textId="77777777" w:rsidR="00A76792" w:rsidRPr="00A76792" w:rsidRDefault="00A76792" w:rsidP="00A76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u w:color="000000"/>
                <w:bdr w:val="nil"/>
                <w:lang w:val="en-US" w:eastAsia="ru-RU"/>
              </w:rPr>
            </w:pPr>
            <w:r w:rsidRPr="00A76792">
              <w:rPr>
                <w:rFonts w:ascii="Times New Roman" w:eastAsia="Arial Unicode MS" w:hAnsi="Times New Roman" w:cs="Times New Roman"/>
                <w:sz w:val="21"/>
                <w:szCs w:val="21"/>
                <w:u w:color="000000"/>
                <w:bdr w:val="nil"/>
                <w:lang w:val="en-US" w:eastAsia="ru-RU"/>
              </w:rPr>
              <w:t>MKAV</w:t>
            </w:r>
          </w:p>
          <w:p w14:paraId="1BC237BB" w14:textId="68B8B4C7" w:rsidR="00A76792" w:rsidRPr="00450986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76792">
              <w:rPr>
                <w:rFonts w:ascii="Times New Roman" w:eastAsia="Arial Unicode MS" w:hAnsi="Times New Roman" w:cs="Times New Roman"/>
                <w:sz w:val="21"/>
                <w:szCs w:val="21"/>
                <w:u w:color="000000"/>
                <w:bdr w:val="nil"/>
                <w:lang w:val="en-US" w:eastAsia="ru-RU"/>
              </w:rPr>
              <w:t>1207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AFFE" w14:textId="74C499A3" w:rsidR="00A76792" w:rsidRPr="001C3E1D" w:rsidRDefault="00A76792" w:rsidP="00A76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6792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>Заттарды бақылау және талдау әдістері</w:t>
            </w:r>
          </w:p>
        </w:tc>
        <w:tc>
          <w:tcPr>
            <w:tcW w:w="851" w:type="dxa"/>
          </w:tcPr>
          <w:p w14:paraId="3ACC5972" w14:textId="5DCD0C03" w:rsidR="00A76792" w:rsidRPr="00450986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68</w:t>
            </w:r>
          </w:p>
        </w:tc>
        <w:tc>
          <w:tcPr>
            <w:tcW w:w="709" w:type="dxa"/>
          </w:tcPr>
          <w:p w14:paraId="4C9050C4" w14:textId="63BD28EA" w:rsidR="00A76792" w:rsidRPr="00450986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045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1983" w:type="dxa"/>
            <w:gridSpan w:val="2"/>
          </w:tcPr>
          <w:p w14:paraId="57774DB0" w14:textId="6BE6E0BE" w:rsidR="00A76792" w:rsidRPr="00450986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</w:t>
            </w:r>
          </w:p>
        </w:tc>
        <w:tc>
          <w:tcPr>
            <w:tcW w:w="851" w:type="dxa"/>
            <w:gridSpan w:val="2"/>
          </w:tcPr>
          <w:p w14:paraId="16EC34A7" w14:textId="6CF055BF" w:rsidR="00A76792" w:rsidRPr="00450986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60</w:t>
            </w:r>
          </w:p>
        </w:tc>
        <w:tc>
          <w:tcPr>
            <w:tcW w:w="851" w:type="dxa"/>
          </w:tcPr>
          <w:p w14:paraId="7EACAABA" w14:textId="06283706" w:rsidR="00A76792" w:rsidRPr="0082029B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045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273" w:type="dxa"/>
          </w:tcPr>
          <w:p w14:paraId="411EAD63" w14:textId="0051815C" w:rsidR="00A76792" w:rsidRPr="00450986" w:rsidRDefault="00A76792" w:rsidP="00A7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</w:tr>
      <w:tr w:rsidR="00A76792" w:rsidRPr="00F75E4A" w14:paraId="041C77AE" w14:textId="77777777" w:rsidTr="00B5517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9C20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A76792" w:rsidRPr="00F75E4A" w14:paraId="412113F3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11F2" w14:textId="77777777" w:rsidR="00A76792" w:rsidRPr="00F75E4A" w:rsidRDefault="00A76792" w:rsidP="00B5517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F75E4A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528C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9256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C00A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0E75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7BA3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A76792" w:rsidRPr="00F75E4A" w14:paraId="1B27433B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354F" w14:textId="77777777" w:rsidR="00A76792" w:rsidRPr="00163DBE" w:rsidRDefault="00A76792" w:rsidP="00B5517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Онлайн, біріктірілген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DDFC" w14:textId="279E0F33" w:rsidR="00A76792" w:rsidRPr="00212F94" w:rsidRDefault="008E6EFA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r w:rsidR="00A7679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рактикалық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CE8F" w14:textId="77777777" w:rsidR="00A76792" w:rsidRPr="007B0B0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Мәселелік, аналитикалық</w:t>
            </w:r>
          </w:p>
          <w:p w14:paraId="03451EC4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FE60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Практикалық </w:t>
            </w:r>
            <w:proofErr w:type="spellStart"/>
            <w:r w:rsidRPr="007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міндеттерді</w:t>
            </w:r>
            <w:proofErr w:type="spellEnd"/>
            <w:r w:rsidRPr="007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0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730F" w14:textId="0A4422D5" w:rsidR="00A76792" w:rsidRPr="007B0B0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CA30" w14:textId="77777777" w:rsidR="00A76792" w:rsidRPr="00CC298C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Универ</w:t>
            </w:r>
          </w:p>
          <w:p w14:paraId="029B4EB6" w14:textId="77777777" w:rsidR="00A76792" w:rsidRPr="00CC298C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lang w:val="kk-KZ"/>
              </w:rPr>
              <w:t>жүйесінде тест</w:t>
            </w:r>
          </w:p>
        </w:tc>
      </w:tr>
      <w:tr w:rsidR="00A76792" w:rsidRPr="00F75E4A" w14:paraId="14389E7E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013B" w14:textId="77777777" w:rsidR="00A76792" w:rsidRDefault="00A76792" w:rsidP="00B5517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1A42" w14:textId="77777777" w:rsidR="00A76792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Исмаилова Акмарал Газизлвна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B5069" w14:textId="77777777" w:rsidR="00A76792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A76792" w:rsidRPr="00F75E4A" w14:paraId="34081489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1326" w14:textId="77777777" w:rsidR="00A76792" w:rsidRDefault="00A76792" w:rsidP="00B5517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8EAB" w14:textId="77777777" w:rsidR="00A76792" w:rsidRDefault="00B1678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hyperlink r:id="rId6" w:history="1">
              <w:r w:rsidR="00A76792" w:rsidRPr="00882B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Akmaral.Ismailova@kaznu.kz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A053F" w14:textId="77777777" w:rsidR="00A76792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A76792" w:rsidRPr="00F75E4A" w14:paraId="260A0421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8CA9" w14:textId="77777777" w:rsidR="00A76792" w:rsidRDefault="00A76792" w:rsidP="00B5517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EE69" w14:textId="77777777" w:rsidR="00A76792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87772716327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02C5" w14:textId="77777777" w:rsidR="00A76792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A76792" w:rsidRPr="00F75E4A" w14:paraId="5A9BA0DB" w14:textId="77777777" w:rsidTr="00B5517C">
        <w:trPr>
          <w:trHeight w:val="2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212E" w14:textId="77777777" w:rsidR="00A76792" w:rsidRPr="00423B6D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Семинар, зертхана сабақтарын жүргізетін оқытушы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CE95" w14:textId="77777777" w:rsidR="00A76792" w:rsidRPr="0082029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Исмаилова Акмарал Газизлвна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8010C" w14:textId="77777777" w:rsidR="00A76792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CF7D0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792" w:rsidRPr="00F75E4A" w14:paraId="45C3A571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D78A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84C7" w14:textId="77777777" w:rsidR="00A76792" w:rsidRPr="0082029B" w:rsidRDefault="00B1678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7" w:history="1">
              <w:r w:rsidR="00A76792" w:rsidRPr="00882BB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Akmaral.Ismailova@kaznu.kz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903F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792" w:rsidRPr="00F75E4A" w14:paraId="205EC451" w14:textId="77777777" w:rsidTr="00B5517C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B0BF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8147" w14:textId="77777777" w:rsidR="00A76792" w:rsidRPr="0082029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87772716327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5E3B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9E2AD2" w14:textId="77777777" w:rsidR="00A76792" w:rsidRPr="00F75E4A" w:rsidRDefault="00A76792" w:rsidP="00A767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76792" w:rsidRPr="00F75E4A" w14:paraId="047CDCAC" w14:textId="77777777" w:rsidTr="00B5517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D9A7F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49254323"/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14:paraId="452A607E" w14:textId="77777777" w:rsidR="00A76792" w:rsidRPr="00F75E4A" w:rsidRDefault="00A76792" w:rsidP="00A767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4678"/>
        <w:gridCol w:w="3402"/>
      </w:tblGrid>
      <w:tr w:rsidR="00A76792" w:rsidRPr="00F75E4A" w14:paraId="47B7D1BC" w14:textId="77777777" w:rsidTr="00B5517C">
        <w:tc>
          <w:tcPr>
            <w:tcW w:w="2439" w:type="dxa"/>
            <w:shd w:val="clear" w:color="auto" w:fill="auto"/>
          </w:tcPr>
          <w:p w14:paraId="05C4897C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5FDB0701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70A88A9A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14:paraId="0CDA1C9A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2687EDBA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A76792" w:rsidRPr="00F75E4A" w14:paraId="246B9C48" w14:textId="77777777" w:rsidTr="00B5517C">
        <w:trPr>
          <w:trHeight w:val="165"/>
        </w:trPr>
        <w:tc>
          <w:tcPr>
            <w:tcW w:w="2439" w:type="dxa"/>
            <w:vMerge w:val="restart"/>
            <w:shd w:val="clear" w:color="auto" w:fill="auto"/>
          </w:tcPr>
          <w:p w14:paraId="5313EAE1" w14:textId="77777777" w:rsidR="00A76792" w:rsidRPr="00A76792" w:rsidRDefault="00A76792" w:rsidP="00A76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</w:pPr>
            <w:r w:rsidRPr="00A76792"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  <w:t>аналитикалық және метрологиялық сипаттамалар негізінде материалдарды аналитикалық бақылау әдісін таңдауды негіздеу мүмкіндігін қалыптастыру.</w:t>
            </w:r>
          </w:p>
          <w:p w14:paraId="4EE730C5" w14:textId="77777777" w:rsidR="00A76792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045D8D4E" w14:textId="6E08AF4B" w:rsidR="00A76792" w:rsidRPr="00A76792" w:rsidRDefault="00A76792" w:rsidP="00A7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99C9516" w14:textId="77777777" w:rsidR="00A76792" w:rsidRPr="00A76792" w:rsidRDefault="00A76792" w:rsidP="00A76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</w:pPr>
            <w:r w:rsidRPr="00A76792"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  <w:t>- аналитикалық химияның принциптері мен әдістерін түсіндіруге;</w:t>
            </w:r>
          </w:p>
          <w:p w14:paraId="14028DD4" w14:textId="50F3F220" w:rsidR="00A76792" w:rsidRPr="00A76792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07C31A" w14:textId="777777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1C3E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1.1 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аналитикалық химиядағы терминдерді пайдалану;</w:t>
            </w:r>
          </w:p>
          <w:p w14:paraId="61D4820D" w14:textId="777777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1.2  химиялық ыдыстар, құрал жабдықтарды таңдай білу;</w:t>
            </w:r>
          </w:p>
          <w:p w14:paraId="57E5C2B6" w14:textId="502E428E" w:rsidR="00A76792" w:rsidRPr="00823A4B" w:rsidRDefault="00A76792" w:rsidP="00823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 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аналитикалық реакция жаза алу;</w:t>
            </w:r>
            <w:r w:rsidR="00823A4B"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алынған 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мәліметті қолдана алу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6792" w:rsidRPr="00831BE9" w14:paraId="59AC5A1E" w14:textId="77777777" w:rsidTr="00B5517C">
        <w:tc>
          <w:tcPr>
            <w:tcW w:w="2439" w:type="dxa"/>
            <w:vMerge/>
            <w:shd w:val="clear" w:color="auto" w:fill="auto"/>
          </w:tcPr>
          <w:p w14:paraId="4F5739AB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A5D6886" w14:textId="77777777" w:rsidR="00A76792" w:rsidRPr="00A76792" w:rsidRDefault="00A76792" w:rsidP="00A76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</w:pPr>
            <w:r w:rsidRPr="00A76792"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  <w:t>- бейорганикалық және органикалық заттардың сапалық және сандық талдау әдістерінің, соның ішінде физикалық-химиялық талдау әдістерінің негіздерін түсінуге;</w:t>
            </w:r>
          </w:p>
          <w:p w14:paraId="604C21D9" w14:textId="10C18023" w:rsidR="00A76792" w:rsidRPr="00A76792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63BB5BAB" w14:textId="6FB1F536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2.1 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сапалық</w:t>
            </w: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ж</w:t>
            </w:r>
            <w:r w:rsidR="00823A4B"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әне </w:t>
            </w: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сандық талдау негіздерін түсіну</w:t>
            </w:r>
          </w:p>
          <w:p w14:paraId="25B8A728" w14:textId="777777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2.2 химиялық реакция арқылы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эквивалент анықтай білу;</w:t>
            </w:r>
          </w:p>
          <w:p w14:paraId="37F182EC" w14:textId="777777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2.3 ерітінді дайындау есептелуі, орындалуы</w:t>
            </w:r>
          </w:p>
          <w:p w14:paraId="473865F6" w14:textId="777777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2.4 талдаудың қолданылу аумағын ажырата білу</w:t>
            </w:r>
          </w:p>
        </w:tc>
      </w:tr>
      <w:tr w:rsidR="00A76792" w:rsidRPr="00831BE9" w14:paraId="1C6C37AA" w14:textId="77777777" w:rsidTr="00B5517C">
        <w:trPr>
          <w:trHeight w:val="257"/>
        </w:trPr>
        <w:tc>
          <w:tcPr>
            <w:tcW w:w="2439" w:type="dxa"/>
            <w:vMerge/>
            <w:shd w:val="clear" w:color="auto" w:fill="auto"/>
          </w:tcPr>
          <w:p w14:paraId="440A233D" w14:textId="77777777" w:rsidR="00A76792" w:rsidRPr="00A60299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C255467" w14:textId="77777777" w:rsidR="00A76792" w:rsidRPr="00A76792" w:rsidRDefault="00A76792" w:rsidP="00A76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67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химиялық заттарды, оның ішінде дәрілік заттарды сапалық және сандық талдау жүргізуге; </w:t>
            </w:r>
          </w:p>
          <w:p w14:paraId="53F6BC0B" w14:textId="6C950673" w:rsidR="00A76792" w:rsidRPr="00D62766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3B98C684" w14:textId="3CE4AF3D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3.1 </w:t>
            </w:r>
            <w:r w:rsidR="00823A4B" w:rsidRPr="00A767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дәрілік заттарды </w:t>
            </w: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талдау үшін есептеуді орындау, әсер ету факторларын ескеру;</w:t>
            </w:r>
          </w:p>
          <w:p w14:paraId="6F048B98" w14:textId="1C64E4C8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3.2 </w:t>
            </w:r>
            <w:r w:rsidR="00823A4B" w:rsidRPr="00A767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дәрілік затт</w:t>
            </w:r>
            <w:r w:rsidR="00823A4B" w:rsidRPr="00823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</w:t>
            </w:r>
            <w:r w:rsidRPr="00823A4B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зерттелетін компоненттің оңтайлы жағдайын таңдау</w:t>
            </w:r>
          </w:p>
        </w:tc>
      </w:tr>
      <w:tr w:rsidR="00A76792" w:rsidRPr="005F6054" w14:paraId="7226F0A8" w14:textId="77777777" w:rsidTr="00B5517C">
        <w:tc>
          <w:tcPr>
            <w:tcW w:w="2439" w:type="dxa"/>
            <w:vMerge/>
            <w:shd w:val="clear" w:color="auto" w:fill="auto"/>
          </w:tcPr>
          <w:p w14:paraId="7EA02888" w14:textId="77777777" w:rsidR="00A76792" w:rsidRPr="00A60299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3D88022" w14:textId="77777777" w:rsidR="00A76792" w:rsidRPr="00A76792" w:rsidRDefault="00A76792" w:rsidP="00A76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</w:pPr>
            <w:r w:rsidRPr="00A76792"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  <w:t>- әртүрлі заттардың талдау нәтижелерін статистикалық</w:t>
            </w:r>
            <w:r w:rsidRPr="00A76792">
              <w:rPr>
                <w:rFonts w:ascii="Times New Roman" w:eastAsia="Times New Roman" w:hAnsi="Times New Roman" w:cs="Times New Roman"/>
                <w:color w:val="FF0000"/>
                <w:u w:color="000000"/>
                <w:bdr w:val="nil"/>
                <w:lang w:val="kk-KZ" w:eastAsia="ru-RU"/>
              </w:rPr>
              <w:t xml:space="preserve"> </w:t>
            </w:r>
            <w:r w:rsidRPr="00A76792"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  <w:t xml:space="preserve">өңдеу арқылы жүзеге асыруға; </w:t>
            </w:r>
          </w:p>
          <w:p w14:paraId="613FD6F3" w14:textId="04E943BE" w:rsidR="00A76792" w:rsidRPr="00D62766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692617B2" w14:textId="5B5628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C3E1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4.1 </w:t>
            </w:r>
            <w:r w:rsidR="00823A4B"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химиялық</w:t>
            </w:r>
            <w:r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процестер</w:t>
            </w:r>
            <w:r w:rsidR="00823A4B"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</w:t>
            </w:r>
            <w:r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орындау;</w:t>
            </w:r>
          </w:p>
          <w:p w14:paraId="7567E552" w14:textId="77777777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4.2 талдау сатыларын дұрыс анықтау, орындау ретін қолдану;</w:t>
            </w:r>
          </w:p>
          <w:p w14:paraId="2DD57CF1" w14:textId="152F0E54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4.3 </w:t>
            </w:r>
            <w:r w:rsidR="00823A4B"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нәтижені </w:t>
            </w:r>
            <w:r w:rsidR="00823A4B" w:rsidRPr="00A76792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bdr w:val="nil"/>
                <w:lang w:val="kk-KZ" w:eastAsia="ru-RU"/>
              </w:rPr>
              <w:t>статистикалық</w:t>
            </w:r>
            <w:r w:rsidR="00823A4B" w:rsidRPr="00823A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өңдеу білу</w:t>
            </w:r>
          </w:p>
        </w:tc>
      </w:tr>
      <w:tr w:rsidR="00A76792" w:rsidRPr="00831BE9" w14:paraId="04D4ADA8" w14:textId="77777777" w:rsidTr="00B5517C">
        <w:tc>
          <w:tcPr>
            <w:tcW w:w="2439" w:type="dxa"/>
            <w:vMerge/>
            <w:shd w:val="clear" w:color="auto" w:fill="auto"/>
          </w:tcPr>
          <w:p w14:paraId="5AEB4555" w14:textId="77777777" w:rsidR="00A76792" w:rsidRPr="005C1AD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9F8FD18" w14:textId="7DF5EA63" w:rsidR="00A76792" w:rsidRPr="00D62766" w:rsidRDefault="00A76792" w:rsidP="00A7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D627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76792">
              <w:rPr>
                <w:rFonts w:ascii="Times New Roman" w:eastAsia="Times New Roman" w:hAnsi="Times New Roman" w:cs="Times New Roman"/>
                <w:u w:color="000000"/>
                <w:bdr w:val="nil"/>
                <w:lang w:val="kk-KZ" w:eastAsia="ru-RU"/>
              </w:rPr>
              <w:t>- алынған нәтижелерді жиынтық есептер мен презентациялар түрінде ұсынуға.</w:t>
            </w:r>
          </w:p>
        </w:tc>
        <w:tc>
          <w:tcPr>
            <w:tcW w:w="3402" w:type="dxa"/>
            <w:shd w:val="clear" w:color="auto" w:fill="auto"/>
          </w:tcPr>
          <w:p w14:paraId="38B14270" w14:textId="76541305" w:rsidR="00823A4B" w:rsidRPr="00823A4B" w:rsidRDefault="00A76792" w:rsidP="00823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5.1 көпкомпонентті жүйе үшін  бөгде компоненттер әсерін жо</w:t>
            </w:r>
            <w:r w:rsidR="00823A4B"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ю,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.</w:t>
            </w:r>
            <w:r w:rsidR="00823A4B"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талдау  орындау;</w:t>
            </w:r>
          </w:p>
          <w:p w14:paraId="227BDCDC" w14:textId="34AABFEF" w:rsidR="00A76792" w:rsidRPr="00823A4B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>5.</w:t>
            </w:r>
            <w:r w:rsidR="00823A4B"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талдау нәтижесінің дұрыстығын дәлелдеу</w:t>
            </w:r>
            <w:r w:rsidR="00823A4B"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, есеп бере алу</w:t>
            </w:r>
          </w:p>
        </w:tc>
      </w:tr>
      <w:bookmarkEnd w:id="0"/>
      <w:tr w:rsidR="00A76792" w:rsidRPr="00F75E4A" w14:paraId="6936ECF6" w14:textId="77777777" w:rsidTr="00B5517C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AF50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0937C" w14:textId="77777777" w:rsidR="00A76792" w:rsidRPr="00000EAE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00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Жалпы химия, бейорганикалық химия, математика</w:t>
            </w:r>
          </w:p>
        </w:tc>
      </w:tr>
      <w:tr w:rsidR="00A76792" w:rsidRPr="00F75E4A" w14:paraId="0F88A988" w14:textId="77777777" w:rsidTr="00B5517C">
        <w:trPr>
          <w:trHeight w:val="28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8F60" w14:textId="77777777" w:rsidR="00A76792" w:rsidRPr="00F75E4A" w:rsidRDefault="00A76792" w:rsidP="00B5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594D" w14:textId="77777777" w:rsidR="00A76792" w:rsidRPr="0082029B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Органикалық химия, физикалық химия</w:t>
            </w:r>
          </w:p>
        </w:tc>
      </w:tr>
      <w:tr w:rsidR="00A76792" w:rsidRPr="00F75E4A" w14:paraId="153F607C" w14:textId="77777777" w:rsidTr="00B5517C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6F9F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D67F" w14:textId="77777777" w:rsidR="00A76792" w:rsidRPr="003E1889" w:rsidRDefault="00A76792" w:rsidP="00B551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color="000000"/>
                <w:bdr w:val="nil"/>
                <w:lang w:val="kk-KZ" w:eastAsia="ru-RU"/>
              </w:rPr>
            </w:pPr>
            <w:r w:rsidRPr="003E188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color="000000"/>
                <w:bdr w:val="nil"/>
                <w:lang w:val="kk-KZ" w:eastAsia="ru-RU"/>
              </w:rPr>
              <w:t>1 Сагадиева К.Ж., Бадавамова Г.Л. Аналитикалық химияның теориялық негіздері. Алматы, 1994, 213 бет. (оқу құралы).</w:t>
            </w:r>
          </w:p>
          <w:p w14:paraId="66DB6E4C" w14:textId="77777777" w:rsidR="00A76792" w:rsidRPr="003E1889" w:rsidRDefault="00A76792" w:rsidP="00B551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color="000000"/>
                <w:bdr w:val="nil"/>
                <w:lang w:val="kk-KZ" w:eastAsia="ru-RU"/>
              </w:rPr>
            </w:pPr>
            <w:r w:rsidRPr="003E188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color="000000"/>
                <w:bdr w:val="nil"/>
                <w:lang w:val="kk-KZ" w:eastAsia="ru-RU"/>
              </w:rPr>
              <w:t>2 Бадавамова Г.Л., Минажева Г.С. Аналитикалық химия. Оқулық. Алматы, Экономика. 2011.- 474 б.</w:t>
            </w:r>
          </w:p>
          <w:p w14:paraId="0B23413D" w14:textId="77777777" w:rsidR="00A76792" w:rsidRPr="003E1889" w:rsidRDefault="00A76792" w:rsidP="00B551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</w:pPr>
            <w:r w:rsidRPr="003E188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color="000000"/>
                <w:bdr w:val="nil"/>
                <w:lang w:val="kk-KZ" w:eastAsia="ru-RU"/>
              </w:rPr>
              <w:t>3 Исмаилова А.Г., Злобина Е.В., Долгова Н.Д. Аналитикалық химия пәні бойынша зертханалық жұмыстардың әдістемелік нұсқаулары және тапсырмалары. Алматы: Қазақ университеті, 2012. - 102б.</w:t>
            </w:r>
          </w:p>
          <w:p w14:paraId="628A7CA7" w14:textId="17A1DFBD" w:rsidR="00A76792" w:rsidRDefault="00A76792" w:rsidP="00B551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</w:pPr>
            <w:r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>4 Мендалиева Д.К. Аналитикалық химиядан есептер мен жаттығулар жинағы. Алматы, 2003, 217 б.</w:t>
            </w:r>
          </w:p>
          <w:p w14:paraId="20F19B75" w14:textId="557600D1" w:rsidR="00823A4B" w:rsidRPr="001F3161" w:rsidRDefault="00823A4B" w:rsidP="00823A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bdr w:val="nil"/>
                <w:lang w:val="kk-KZ" w:eastAsia="ru-RU"/>
              </w:rPr>
            </w:pPr>
            <w:r w:rsidRPr="00823A4B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bdr w:val="nil"/>
                <w:lang w:val="kk-KZ" w:eastAsia="ru-RU"/>
              </w:rPr>
              <w:t xml:space="preserve">5 </w:t>
            </w:r>
            <w:r w:rsidRPr="001F3161">
              <w:rPr>
                <w:rFonts w:ascii="Times New Roman" w:eastAsia="Times New Roman" w:hAnsi="Times New Roman" w:cs="Times New Roman"/>
                <w:bCs/>
                <w:sz w:val="20"/>
                <w:szCs w:val="20"/>
                <w:u w:color="000000"/>
                <w:bdr w:val="nil"/>
                <w:lang w:val="kk-KZ" w:eastAsia="ru-RU"/>
              </w:rPr>
              <w:t>Исмаилова А.Г. Қоршаған орта объектілерін талдаудағы химиялық және аспаптық әдістер. Алматы: Қазақ университеті, 2018. - 156б</w:t>
            </w:r>
          </w:p>
          <w:p w14:paraId="75DCF50C" w14:textId="441AA363" w:rsidR="00A76792" w:rsidRPr="003E1889" w:rsidRDefault="00823A4B" w:rsidP="00B551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6</w:t>
            </w:r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 xml:space="preserve"> </w:t>
            </w:r>
            <w:r w:rsidR="00A76792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>Под редакцией академика Ю. А. Золотова. Основы аналитической химии. М.: Академия. 2014. - 400б</w:t>
            </w:r>
          </w:p>
          <w:p w14:paraId="38B1BA28" w14:textId="50A8FC2E" w:rsidR="00A76792" w:rsidRPr="00F75E4A" w:rsidRDefault="00823A4B" w:rsidP="00B551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6600"/>
                <w:sz w:val="20"/>
                <w:szCs w:val="20"/>
              </w:rPr>
            </w:pPr>
            <w:bookmarkStart w:id="1" w:name="_Hlk55124359"/>
            <w:r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7</w:t>
            </w:r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 xml:space="preserve"> </w:t>
            </w:r>
            <w:proofErr w:type="spellStart"/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Жебентяев</w:t>
            </w:r>
            <w:proofErr w:type="spellEnd"/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 xml:space="preserve"> А.И., Жерносек А.</w:t>
            </w:r>
            <w:r w:rsidR="00A76792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 xml:space="preserve"> </w:t>
            </w:r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 xml:space="preserve">К., </w:t>
            </w:r>
            <w:proofErr w:type="spellStart"/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Талуть</w:t>
            </w:r>
            <w:proofErr w:type="spellEnd"/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 xml:space="preserve"> И.Е. Аналитическая химия. Химические методы анализа: </w:t>
            </w:r>
            <w:proofErr w:type="spellStart"/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учебн</w:t>
            </w:r>
            <w:proofErr w:type="spellEnd"/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 xml:space="preserve"> пособие.</w:t>
            </w:r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 xml:space="preserve"> </w:t>
            </w:r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- Минск; М.: Новое знание, 2011.- 541</w:t>
            </w:r>
            <w:r w:rsidR="00A76792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val="kk-KZ" w:eastAsia="ru-RU"/>
              </w:rPr>
              <w:t>б</w:t>
            </w:r>
            <w:r w:rsidR="00A76792" w:rsidRPr="003E1889">
              <w:rPr>
                <w:rFonts w:ascii="Times New Roman" w:eastAsia="Times New Roman" w:hAnsi="Times New Roman" w:cs="Times New Roman"/>
                <w:sz w:val="21"/>
                <w:szCs w:val="21"/>
                <w:u w:color="000000"/>
                <w:bdr w:val="nil"/>
                <w:lang w:eastAsia="ru-RU"/>
              </w:rPr>
              <w:t>.</w:t>
            </w:r>
            <w:bookmarkEnd w:id="1"/>
          </w:p>
        </w:tc>
      </w:tr>
    </w:tbl>
    <w:p w14:paraId="3B652141" w14:textId="77777777" w:rsidR="00A76792" w:rsidRPr="00F75E4A" w:rsidRDefault="00A76792" w:rsidP="00A767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A76792" w:rsidRPr="00F75E4A" w14:paraId="2DCDE2BB" w14:textId="77777777" w:rsidTr="00B5517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9AE6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2CB1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7557528C" w14:textId="77777777" w:rsidR="00A76792" w:rsidRPr="00F75E4A" w:rsidRDefault="00A76792" w:rsidP="00B551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206B34E" w14:textId="77777777" w:rsidR="00A76792" w:rsidRPr="00F75E4A" w:rsidRDefault="00A76792" w:rsidP="00B551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дедлайны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6198749" w14:textId="77777777" w:rsidR="00A76792" w:rsidRPr="00F75E4A" w:rsidRDefault="00A76792" w:rsidP="00B5517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75E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F75E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75E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F75E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14:paraId="5C67CE17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керек.</w:t>
            </w:r>
          </w:p>
          <w:p w14:paraId="155A28A4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ED5DEB7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Akmaral</w:t>
              </w:r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Ismailova</w:t>
              </w:r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proofErr w:type="spellStart"/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kaznu</w:t>
              </w:r>
              <w:proofErr w:type="spellEnd"/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25457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kz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A76792" w:rsidRPr="00F75E4A" w14:paraId="725B8C69" w14:textId="77777777" w:rsidTr="00B5517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E804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B141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14:paraId="1540CF40" w14:textId="77777777" w:rsidR="00A76792" w:rsidRPr="00F75E4A" w:rsidRDefault="00A76792" w:rsidP="00B55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D2680E5" w14:textId="77777777" w:rsidR="00A76792" w:rsidRDefault="00A76792" w:rsidP="00A76792"/>
    <w:p w14:paraId="092BA8A3" w14:textId="77777777" w:rsidR="00A76792" w:rsidRPr="00F75E4A" w:rsidRDefault="00A76792" w:rsidP="00A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75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F75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F75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6"/>
        <w:gridCol w:w="594"/>
        <w:gridCol w:w="1276"/>
        <w:gridCol w:w="572"/>
        <w:gridCol w:w="703"/>
        <w:gridCol w:w="1281"/>
        <w:gridCol w:w="1245"/>
      </w:tblGrid>
      <w:tr w:rsidR="00A76792" w:rsidRPr="00F75E4A" w14:paraId="003D18BB" w14:textId="77777777" w:rsidTr="00823A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27B7" w14:textId="77777777" w:rsidR="00A76792" w:rsidRPr="00823A4B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3A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Апта</w:t>
            </w:r>
            <w:r w:rsidRPr="00823A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81A7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CC59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1C4A" w14:textId="77777777" w:rsidR="00A76792" w:rsidRPr="00F75E4A" w:rsidRDefault="00A76792" w:rsidP="00B5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384C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875C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C6C4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07B9" w14:textId="77777777" w:rsidR="00A76792" w:rsidRPr="00F75E4A" w:rsidRDefault="00A76792" w:rsidP="00B5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F7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14:paraId="42EA6D37" w14:textId="77777777" w:rsidR="00A76792" w:rsidRPr="00F75E4A" w:rsidRDefault="00A76792" w:rsidP="00A76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09"/>
        <w:gridCol w:w="1275"/>
        <w:gridCol w:w="567"/>
        <w:gridCol w:w="709"/>
        <w:gridCol w:w="1276"/>
        <w:gridCol w:w="1276"/>
      </w:tblGrid>
      <w:tr w:rsidR="00A76792" w:rsidRPr="00F75E4A" w14:paraId="7C5CD676" w14:textId="77777777" w:rsidTr="004322D2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A210" w14:textId="49D9C8C4" w:rsidR="00A76792" w:rsidRPr="00F75E4A" w:rsidRDefault="00A76792" w:rsidP="00B5517C">
            <w:pPr>
              <w:tabs>
                <w:tab w:val="left" w:pos="1276"/>
              </w:tabs>
              <w:jc w:val="center"/>
            </w:pPr>
            <w:r w:rsidRPr="00F75E4A">
              <w:rPr>
                <w:b/>
                <w:lang w:val="kk-KZ"/>
              </w:rPr>
              <w:t>Модуль 1</w:t>
            </w:r>
            <w:r w:rsidRPr="00F75E4A">
              <w:t xml:space="preserve"> </w:t>
            </w:r>
            <w:r w:rsidR="0047545A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Химиялық </w:t>
            </w:r>
            <w:r w:rsidR="006A7A7A" w:rsidRPr="006A7A7A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1D4" w14:textId="77777777" w:rsidR="00A76792" w:rsidRPr="00F75E4A" w:rsidRDefault="00A76792" w:rsidP="00B5517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652468" w:rsidRPr="00A60299" w14:paraId="13546D77" w14:textId="77777777" w:rsidTr="00B5517C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C72C5" w14:textId="77777777" w:rsidR="00652468" w:rsidRPr="00F75E4A" w:rsidRDefault="00652468" w:rsidP="004322D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75E4A">
              <w:rPr>
                <w:lang w:val="kk-KZ"/>
              </w:rPr>
              <w:t>1</w:t>
            </w:r>
          </w:p>
          <w:p w14:paraId="5CEB9EFF" w14:textId="77777777" w:rsidR="00652468" w:rsidRPr="00F75E4A" w:rsidRDefault="00652468" w:rsidP="004322D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75A7" w14:textId="62B38F73" w:rsidR="00652468" w:rsidRPr="00F75E4A" w:rsidRDefault="00652468" w:rsidP="004322D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322D2">
              <w:rPr>
                <w:rStyle w:val="ch-book-title-inner"/>
                <w:lang w:val="kk-KZ"/>
              </w:rPr>
              <w:t>Д</w:t>
            </w:r>
            <w:r>
              <w:rPr>
                <w:rStyle w:val="ch-book-title-inner"/>
                <w:lang w:val="kk-KZ"/>
              </w:rPr>
              <w:t xml:space="preserve">1. </w:t>
            </w:r>
            <w:r w:rsidRPr="00B20D94">
              <w:rPr>
                <w:noProof/>
                <w:lang w:val="kk-KZ"/>
              </w:rPr>
              <w:t>Заттардың (дәрі, дәрілік) құрамын, сапасын бағалауда аналитикалық химияның орны. Аналитикалық хи</w:t>
            </w:r>
            <w:r>
              <w:rPr>
                <w:noProof/>
                <w:lang w:val="kk-KZ"/>
              </w:rPr>
              <w:t xml:space="preserve">мия әдістерінің жіктелу түрлері. </w:t>
            </w:r>
            <w:r w:rsidR="00FF4A4E" w:rsidRPr="00B20D94">
              <w:rPr>
                <w:rStyle w:val="ch-book-title-inner"/>
                <w:lang w:val="kk-KZ"/>
              </w:rPr>
              <w:t>Массалар әрекеттесу заңы. Гомогенді жүйелердегі тепе-теңдік константалары.</w:t>
            </w:r>
            <w:r w:rsidR="00FF4A4E">
              <w:rPr>
                <w:rStyle w:val="ch-book-title-inner"/>
                <w:lang w:val="kk-KZ"/>
              </w:rPr>
              <w:t xml:space="preserve">  </w:t>
            </w:r>
            <w:r w:rsidR="00FF4A4E" w:rsidRPr="00B20D94">
              <w:rPr>
                <w:rStyle w:val="ch-book-title-inner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596A" w14:textId="77777777" w:rsidR="00652468" w:rsidRPr="00F75E4A" w:rsidRDefault="00652468" w:rsidP="004322D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17DD" w14:textId="77777777" w:rsidR="00652468" w:rsidRPr="00F75E4A" w:rsidRDefault="00652468" w:rsidP="004322D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4069C0" w14:textId="77777777" w:rsidR="00652468" w:rsidRPr="00F75E4A" w:rsidRDefault="00652468" w:rsidP="004322D2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DD51" w14:textId="77777777" w:rsidR="00652468" w:rsidRPr="00F75E4A" w:rsidRDefault="00652468" w:rsidP="004322D2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3BDA" w14:textId="77777777" w:rsidR="00652468" w:rsidRPr="00F75E4A" w:rsidRDefault="00652468" w:rsidP="004322D2">
            <w:pPr>
              <w:tabs>
                <w:tab w:val="left" w:pos="1276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E25B" w14:textId="73931099" w:rsidR="00652468" w:rsidRPr="00F75E4A" w:rsidRDefault="00A92F21" w:rsidP="004322D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A92F21">
              <w:rPr>
                <w:lang w:val="en-US"/>
              </w:rPr>
              <w:t>MS Teams</w:t>
            </w:r>
          </w:p>
        </w:tc>
      </w:tr>
      <w:tr w:rsidR="00A92F21" w:rsidRPr="005F6054" w14:paraId="0D5BB12F" w14:textId="77777777" w:rsidTr="004322D2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A99DA" w14:textId="77777777" w:rsidR="00A92F21" w:rsidRPr="00F75E4A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1804" w14:textId="0C738932" w:rsidR="00A92F21" w:rsidRPr="002631C5" w:rsidRDefault="00A92F21" w:rsidP="00A92F21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1C3E1D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1C3E1D">
              <w:rPr>
                <w:rStyle w:val="ch-book-title-inner"/>
                <w:lang w:val="kk-KZ"/>
              </w:rPr>
              <w:t>-</w:t>
            </w:r>
            <w:r>
              <w:rPr>
                <w:rStyle w:val="ch-book-title-inner"/>
                <w:lang w:val="kk-KZ"/>
              </w:rPr>
              <w:t>1</w:t>
            </w:r>
            <w:r w:rsidRPr="001C3E1D">
              <w:rPr>
                <w:rStyle w:val="ch-book-title-inner"/>
                <w:lang w:val="kk-KZ"/>
              </w:rPr>
              <w:t xml:space="preserve">. </w:t>
            </w:r>
            <w:r w:rsidRPr="00CD015C">
              <w:rPr>
                <w:rFonts w:eastAsia="Calibri"/>
                <w:lang w:val="kk-KZ"/>
              </w:rPr>
              <w:t xml:space="preserve">Химиялық зертханадағы маман бейнесі, қауіпсіздік техника ережесі, талдауда қолданылатын химиялық ыдыстармен </w:t>
            </w:r>
            <w:r w:rsidRPr="00CD015C">
              <w:rPr>
                <w:lang w:val="kk-KZ"/>
              </w:rPr>
              <w:t xml:space="preserve"> танысу, жуу, сақтау принциптері. Химиялық реактивтердің тазалығы. </w:t>
            </w:r>
            <w:r>
              <w:rPr>
                <w:lang w:val="kk-KZ"/>
              </w:rPr>
              <w:t xml:space="preserve">Сапалық талдаудың маңыздылығын </w:t>
            </w:r>
            <w:r w:rsidRPr="00E551D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түсіндіру. Аналитикалық белгі алу тәсілдері. </w:t>
            </w:r>
            <w:r>
              <w:rPr>
                <w:lang w:val="kk-KZ"/>
              </w:rPr>
              <w:t>Иондардың адам организміне әсері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006E" w14:textId="1314E99B" w:rsidR="00A92F21" w:rsidRDefault="00A92F21" w:rsidP="00A92F21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 w:rsidR="002E1E02">
              <w:rPr>
                <w:lang w:val="kk-KZ" w:eastAsia="ar-SA"/>
              </w:rPr>
              <w:t>3</w:t>
            </w:r>
          </w:p>
          <w:p w14:paraId="49F077E5" w14:textId="2C2E8742" w:rsidR="00A92F21" w:rsidRDefault="00A92F21" w:rsidP="00A92F21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29346761" w14:textId="77777777" w:rsidR="00A92F21" w:rsidRPr="00F75E4A" w:rsidRDefault="00A92F21" w:rsidP="00A92F21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D040" w14:textId="77777777" w:rsidR="00A92F21" w:rsidRDefault="00A92F21" w:rsidP="00A92F21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  <w:lang w:val="kk-KZ" w:eastAsia="ar-SA"/>
              </w:rPr>
              <w:t>ЖИ 1.1</w:t>
            </w:r>
          </w:p>
          <w:p w14:paraId="6838032F" w14:textId="77777777" w:rsidR="00A92F21" w:rsidRPr="00F75E4A" w:rsidRDefault="00A92F21" w:rsidP="00A92F21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1.2</w:t>
            </w:r>
          </w:p>
          <w:p w14:paraId="47DF1D68" w14:textId="77777777" w:rsidR="00A92F21" w:rsidRPr="00F75E4A" w:rsidRDefault="00A92F21" w:rsidP="00A92F21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</w:t>
            </w:r>
            <w:r>
              <w:rPr>
                <w:bCs/>
              </w:rPr>
              <w:t>3</w:t>
            </w:r>
          </w:p>
          <w:p w14:paraId="21A6AB48" w14:textId="4F533B56" w:rsidR="00A92F21" w:rsidRPr="00F75E4A" w:rsidRDefault="00A92F21" w:rsidP="00A92F21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4</w:t>
            </w:r>
          </w:p>
          <w:p w14:paraId="5577F7DF" w14:textId="77777777" w:rsidR="00A92F21" w:rsidRPr="00F75E4A" w:rsidRDefault="00A92F21" w:rsidP="00A92F21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CFEB9" w14:textId="77777777" w:rsidR="00A92F21" w:rsidRPr="009A375D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01CE" w14:textId="78FF9447" w:rsidR="00A92F21" w:rsidRPr="000D76F6" w:rsidRDefault="00A92F21" w:rsidP="00A92F21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CC0" w14:textId="77777777" w:rsidR="00A92F21" w:rsidRPr="009A375D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7B0" w14:textId="693BA2D9" w:rsidR="00A92F21" w:rsidRPr="003204A7" w:rsidRDefault="00A92F21" w:rsidP="00A92F21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A92F21" w:rsidRPr="004669AF" w14:paraId="098D53E4" w14:textId="77777777" w:rsidTr="004322D2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BD282" w14:textId="77777777" w:rsidR="00A92F21" w:rsidRPr="00F75E4A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B758" w14:textId="3D1EDDE9" w:rsidR="00A92F21" w:rsidRPr="00B20D94" w:rsidRDefault="00A92F21" w:rsidP="00A92F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 w:rsidRPr="004322D2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1 СӨЖ </w:t>
            </w:r>
            <w:r w:rsidRPr="00B20D94">
              <w:rPr>
                <w:rStyle w:val="ch-book-title-inner"/>
                <w:lang w:val="kk-KZ"/>
              </w:rPr>
              <w:t>Дәрі-дәрмек</w:t>
            </w:r>
            <w:r>
              <w:rPr>
                <w:rStyle w:val="ch-book-title-inner"/>
                <w:lang w:val="kk-KZ"/>
              </w:rPr>
              <w:t xml:space="preserve"> талдауда</w:t>
            </w:r>
            <w:r w:rsidRPr="004322D2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 қолданылатын негізгі терминдер мен анықтамалар</w:t>
            </w:r>
            <w:r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. </w:t>
            </w:r>
            <w:r w:rsidRPr="004322D2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 (конспект)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76F3" w14:textId="77777777" w:rsidR="00A92F21" w:rsidRPr="00F75E4A" w:rsidRDefault="00A92F21" w:rsidP="00A92F21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2CD" w14:textId="77777777" w:rsidR="00A92F21" w:rsidRPr="00F75E4A" w:rsidRDefault="00A92F21" w:rsidP="00A92F21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120A1" w14:textId="77777777" w:rsidR="00A92F21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9623" w14:textId="77777777" w:rsidR="00A92F21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16F" w14:textId="5E70E233" w:rsidR="00A92F21" w:rsidRPr="006C5BB4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92F3" w14:textId="3666CC61" w:rsidR="00A92F21" w:rsidRPr="003204A7" w:rsidRDefault="00A92F21" w:rsidP="00A92F21">
            <w:pPr>
              <w:jc w:val="center"/>
              <w:rPr>
                <w:lang w:val="kk-KZ"/>
              </w:rPr>
            </w:pPr>
          </w:p>
        </w:tc>
      </w:tr>
      <w:tr w:rsidR="00A92F21" w:rsidRPr="00831BE9" w14:paraId="468A686C" w14:textId="77777777" w:rsidTr="004322D2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17E23" w14:textId="54432F28" w:rsidR="00A92F21" w:rsidRPr="00F75E4A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D8B5" w14:textId="51B80906" w:rsidR="00A92F21" w:rsidRPr="004322D2" w:rsidRDefault="00A92F21" w:rsidP="00A92F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val="kk-KZ"/>
              </w:rPr>
            </w:pPr>
            <w:r>
              <w:rPr>
                <w:rFonts w:eastAsia="Arial Unicode MS"/>
                <w:u w:color="000000"/>
                <w:bdr w:val="nil"/>
                <w:lang w:val="kk-KZ"/>
              </w:rPr>
              <w:t xml:space="preserve">1 </w:t>
            </w:r>
            <w:r w:rsidRPr="001C3E1D">
              <w:rPr>
                <w:rFonts w:eastAsia="Arial Unicode MS"/>
                <w:u w:color="000000"/>
                <w:bdr w:val="nil"/>
                <w:lang w:val="kk-KZ"/>
              </w:rPr>
              <w:t>СОӨЖ</w:t>
            </w:r>
            <w:r w:rsidRPr="001C3E1D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 – өзіндік жұмыстарды орындауға нұсқау беру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8958" w14:textId="77777777" w:rsidR="00A92F21" w:rsidRPr="00F75E4A" w:rsidRDefault="00A92F21" w:rsidP="00A92F21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DCE5" w14:textId="77777777" w:rsidR="00A92F21" w:rsidRPr="00F75E4A" w:rsidRDefault="00A92F21" w:rsidP="00A92F21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A14A2" w14:textId="3074FE7A" w:rsidR="00A92F21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63B7" w14:textId="77777777" w:rsidR="00A92F21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DA7" w14:textId="77777777" w:rsidR="00A92F21" w:rsidRDefault="00A92F21" w:rsidP="00A92F21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E844" w14:textId="3BD3C6B7" w:rsidR="00A92F21" w:rsidRPr="003204A7" w:rsidRDefault="00A92F21" w:rsidP="00A92F21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5440E" w14:paraId="311C37D1" w14:textId="77777777" w:rsidTr="001C3E1D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D57C84" w14:textId="1C3F080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8CF9" w14:textId="272DA206" w:rsidR="002E1E02" w:rsidRPr="001C3E1D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kk-KZ"/>
              </w:rPr>
            </w:pPr>
            <w:r w:rsidRPr="001C3E1D">
              <w:rPr>
                <w:rStyle w:val="ch-book-title-inner"/>
                <w:lang w:val="kk-KZ"/>
              </w:rPr>
              <w:t xml:space="preserve">Д2. </w:t>
            </w:r>
            <w:r>
              <w:rPr>
                <w:rStyle w:val="ch-book-title-inner"/>
                <w:lang w:val="kk-KZ"/>
              </w:rPr>
              <w:t xml:space="preserve">Қышқылдық-негіздік тепе-теңдік. </w:t>
            </w:r>
            <w:r>
              <w:rPr>
                <w:rStyle w:val="ch-book-title-inner"/>
                <w:lang w:val="kk-KZ"/>
              </w:rPr>
              <w:t>Бренстед-Лоуридің п</w:t>
            </w:r>
            <w:r w:rsidRPr="00FF4A4E">
              <w:rPr>
                <w:rStyle w:val="ch-book-title-inner"/>
                <w:lang w:val="kk-KZ"/>
              </w:rPr>
              <w:t>ротолитт</w:t>
            </w:r>
            <w:r>
              <w:rPr>
                <w:rStyle w:val="ch-book-title-inner"/>
                <w:lang w:val="kk-KZ"/>
              </w:rPr>
              <w:t xml:space="preserve">ік теориясы. </w:t>
            </w:r>
            <w:r>
              <w:rPr>
                <w:rStyle w:val="ch-book-title-inner"/>
                <w:lang w:val="kk-KZ"/>
              </w:rPr>
              <w:t>Табиғаты әртүрлі электролиттердің</w:t>
            </w:r>
            <w:r w:rsidRPr="00B20D94">
              <w:rPr>
                <w:rStyle w:val="ch-book-title-inner"/>
                <w:lang w:val="kk-KZ"/>
              </w:rPr>
              <w:t xml:space="preserve"> рН анықтау жолдары.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F10" w14:textId="425B0114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B427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4FFC0" w14:textId="5089CD31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2C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74EA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D6B" w14:textId="467B39F0" w:rsidR="002E1E02" w:rsidRPr="003204A7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6713088E" w14:textId="77777777" w:rsidTr="001C3E1D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4C142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B14E" w14:textId="63F5B7B9" w:rsidR="002E1E02" w:rsidRPr="001C3E1D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kk-KZ"/>
              </w:rPr>
            </w:pPr>
            <w:r w:rsidRPr="001C3E1D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1C3E1D">
              <w:rPr>
                <w:rStyle w:val="ch-book-title-inner"/>
                <w:lang w:val="kk-KZ"/>
              </w:rPr>
              <w:t xml:space="preserve">-2. </w:t>
            </w:r>
            <w:r>
              <w:rPr>
                <w:lang w:val="kk-KZ"/>
              </w:rPr>
              <w:t xml:space="preserve">Ерітінді туралы түсінік, дайындау жолдары. </w:t>
            </w:r>
            <w:r w:rsidRPr="00A92F21">
              <w:rPr>
                <w:rFonts w:eastAsia="Calibri"/>
                <w:lang w:val="kk-KZ"/>
              </w:rPr>
              <w:t>Аналитикалық және техникалық таразыда үлгі өлшеу тәсілдері.</w:t>
            </w:r>
            <w:r>
              <w:rPr>
                <w:lang w:val="kk-KZ"/>
              </w:rPr>
              <w:t xml:space="preserve"> </w:t>
            </w:r>
            <w:r w:rsidRPr="00252C5F">
              <w:rPr>
                <w:lang w:val="kk-KZ"/>
              </w:rPr>
              <w:t>Концентрациясы әртүрлі (нақты және нақты емес) ерітінділер дайындау, фиксаналдан ерітінділерді дайындау</w:t>
            </w:r>
            <w:r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1BBB" w14:textId="7C65FA8C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3</w:t>
            </w:r>
          </w:p>
          <w:p w14:paraId="25ACDD3F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AFFA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  <w:lang w:val="kk-KZ" w:eastAsia="ar-SA"/>
              </w:rPr>
              <w:t>ЖИ 1.1</w:t>
            </w:r>
          </w:p>
          <w:p w14:paraId="1C11B189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1.2</w:t>
            </w:r>
          </w:p>
          <w:p w14:paraId="6DD49295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</w:t>
            </w:r>
            <w:r>
              <w:rPr>
                <w:bCs/>
              </w:rPr>
              <w:t>3</w:t>
            </w:r>
          </w:p>
          <w:p w14:paraId="73B0808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03959" w14:textId="5191C34A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80E" w14:textId="116ED8DF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FA11" w14:textId="18FB3178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4DF" w14:textId="006A95C4" w:rsidR="002E1E02" w:rsidRPr="003204A7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32636E84" w14:textId="77777777" w:rsidTr="001C3E1D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7A318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94B9" w14:textId="675E7AF2" w:rsidR="002E1E02" w:rsidRPr="001C3E1D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bCs/>
                <w:color w:val="000000"/>
                <w:u w:color="000000"/>
                <w:bdr w:val="nil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2СӨЖ </w:t>
            </w:r>
            <w:r>
              <w:rPr>
                <w:rStyle w:val="ch-book-title-inner"/>
                <w:lang w:val="kk-KZ"/>
              </w:rPr>
              <w:t xml:space="preserve">Концентрациялық константа, иондық күш, ерітінді мөлшерін анықтауға </w:t>
            </w:r>
            <w:r w:rsidRPr="00B20D94">
              <w:rPr>
                <w:rStyle w:val="ch-book-title-inner"/>
                <w:lang w:val="kk-KZ"/>
              </w:rPr>
              <w:t>арналған есептер жинағы.</w:t>
            </w:r>
            <w:r w:rsidRPr="00B20D94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8893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438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E2B0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4DE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4A66" w14:textId="15DDE77A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1C46" w14:textId="1B03F844" w:rsidR="002E1E02" w:rsidRPr="003204A7" w:rsidRDefault="002E1E02" w:rsidP="002E1E02">
            <w:pPr>
              <w:jc w:val="center"/>
              <w:rPr>
                <w:lang w:val="kk-KZ"/>
              </w:rPr>
            </w:pPr>
          </w:p>
        </w:tc>
      </w:tr>
      <w:tr w:rsidR="002E1E02" w:rsidRPr="0015440E" w14:paraId="4E135361" w14:textId="77777777" w:rsidTr="00B5517C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89A644" w14:textId="5F51385B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35C7" w14:textId="620F2256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 w:rsidRPr="00FF4A4E">
              <w:rPr>
                <w:rStyle w:val="ch-book-title-inner"/>
                <w:lang w:val="kk-KZ"/>
              </w:rPr>
              <w:t xml:space="preserve">Д 3. </w:t>
            </w:r>
            <w:r>
              <w:rPr>
                <w:rStyle w:val="ch-book-title-inner"/>
                <w:lang w:val="kk-KZ"/>
              </w:rPr>
              <w:t xml:space="preserve">Амфолиттердің, </w:t>
            </w:r>
            <w:r>
              <w:rPr>
                <w:rStyle w:val="ch-book-title-inner"/>
                <w:lang w:val="kk-KZ"/>
              </w:rPr>
              <w:t>б</w:t>
            </w:r>
            <w:r w:rsidRPr="00B20D94">
              <w:rPr>
                <w:rStyle w:val="ch-book-title-inner"/>
                <w:lang w:val="kk-KZ"/>
              </w:rPr>
              <w:t>уфер ерітінділер</w:t>
            </w:r>
            <w:r>
              <w:rPr>
                <w:rStyle w:val="ch-book-title-inner"/>
                <w:lang w:val="kk-KZ"/>
              </w:rPr>
              <w:t>дің</w:t>
            </w:r>
            <w:r w:rsidRPr="00B20D94">
              <w:rPr>
                <w:rStyle w:val="ch-book-title-inner"/>
                <w:lang w:val="kk-KZ"/>
              </w:rPr>
              <w:t xml:space="preserve"> рН анықтау жолдары.</w:t>
            </w:r>
            <w:r>
              <w:rPr>
                <w:rStyle w:val="ch-book-title-inner"/>
                <w:lang w:val="kk-KZ"/>
              </w:rPr>
              <w:t xml:space="preserve"> Буферлі сыйымдылық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A2C" w14:textId="1B0221E9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C3B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7303B" w14:textId="5FFDDCB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9F7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D2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3607" w14:textId="6666D069" w:rsidR="002E1E02" w:rsidRPr="003204A7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17F362D2" w14:textId="77777777" w:rsidTr="00B5517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40FE5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774B" w14:textId="28902D56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1C3E1D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1C3E1D">
              <w:rPr>
                <w:rStyle w:val="ch-book-title-inner"/>
                <w:lang w:val="kk-KZ"/>
              </w:rPr>
              <w:t xml:space="preserve">-3. </w:t>
            </w:r>
            <w:r>
              <w:rPr>
                <w:rStyle w:val="ch-book-title-inner"/>
                <w:lang w:val="kk-KZ"/>
              </w:rPr>
              <w:t>Ерітінділердің рН анықтау тәсілдері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BB6" w14:textId="1AC163EC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3</w:t>
            </w:r>
          </w:p>
          <w:p w14:paraId="76D74D70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02F7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  <w:lang w:val="kk-KZ" w:eastAsia="ar-SA"/>
              </w:rPr>
              <w:t>ЖИ 1.1</w:t>
            </w:r>
          </w:p>
          <w:p w14:paraId="74A47C25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1.2</w:t>
            </w:r>
          </w:p>
          <w:p w14:paraId="3E83ACFA" w14:textId="77777777" w:rsidR="002E1E02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</w:t>
            </w:r>
            <w:r>
              <w:rPr>
                <w:bCs/>
              </w:rPr>
              <w:t>3</w:t>
            </w:r>
          </w:p>
          <w:p w14:paraId="3CC2AFAF" w14:textId="5C8FD247" w:rsidR="002E1E02" w:rsidRPr="00F75E4A" w:rsidRDefault="002E1E02" w:rsidP="002E1E02">
            <w:pPr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A98EE" w14:textId="2908B1AB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9975" w14:textId="0454E2BC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03C9" w14:textId="679C047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E72C" w14:textId="115627D3" w:rsidR="002E1E02" w:rsidRPr="003204A7" w:rsidRDefault="002E1E02" w:rsidP="002E1E02">
            <w:pPr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2BD7A4C6" w14:textId="77777777" w:rsidTr="001C3E1D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84FF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4B71" w14:textId="343845EE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>
              <w:rPr>
                <w:rStyle w:val="ch-book-title-inner"/>
                <w:lang w:val="kk-KZ"/>
              </w:rPr>
              <w:t>3</w:t>
            </w:r>
            <w:r w:rsidRPr="00B20D94">
              <w:rPr>
                <w:rStyle w:val="ch-book-title-inner"/>
                <w:lang w:val="kk-KZ"/>
              </w:rPr>
              <w:t xml:space="preserve"> </w:t>
            </w:r>
            <w:r w:rsidRPr="001C3E1D">
              <w:rPr>
                <w:rStyle w:val="ch-book-title-inner"/>
                <w:lang w:val="kk-KZ"/>
              </w:rPr>
              <w:t>СӨЖ</w:t>
            </w:r>
            <w:r w:rsidRPr="00B20D94">
              <w:rPr>
                <w:rStyle w:val="ch-book-title-inner"/>
                <w:lang w:val="kk-KZ"/>
              </w:rPr>
              <w:t xml:space="preserve"> Әл</w:t>
            </w:r>
            <w:r>
              <w:rPr>
                <w:rStyle w:val="ch-book-title-inner"/>
                <w:lang w:val="kk-KZ"/>
              </w:rPr>
              <w:t>сіз және күшті электролиттердің, б</w:t>
            </w:r>
            <w:r w:rsidRPr="00B20D94">
              <w:rPr>
                <w:rStyle w:val="ch-book-title-inner"/>
                <w:lang w:val="kk-KZ"/>
              </w:rPr>
              <w:t>уферлі ерітінділердің, амфолиттердің рН анықтауға есептер жинағы.</w:t>
            </w:r>
            <w:r>
              <w:rPr>
                <w:rStyle w:val="ch-book-title-inner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002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74D3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D7828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3E2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D4D6" w14:textId="0A7EE02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61C" w14:textId="2B195588" w:rsidR="002E1E02" w:rsidRPr="003204A7" w:rsidRDefault="002E1E02" w:rsidP="002E1E02">
            <w:pPr>
              <w:jc w:val="center"/>
              <w:rPr>
                <w:lang w:val="kk-KZ"/>
              </w:rPr>
            </w:pPr>
          </w:p>
        </w:tc>
      </w:tr>
      <w:tr w:rsidR="002E1E02" w:rsidRPr="001C3E1D" w14:paraId="5C81C05D" w14:textId="77777777" w:rsidTr="00C0177F">
        <w:trPr>
          <w:trHeight w:val="16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A0234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6DB7" w14:textId="044C92C0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>
              <w:rPr>
                <w:rFonts w:eastAsia="Arial Unicode MS"/>
                <w:u w:color="000000"/>
                <w:bdr w:val="nil"/>
                <w:lang w:val="kk-KZ"/>
              </w:rPr>
              <w:t xml:space="preserve">2 </w:t>
            </w:r>
            <w:r w:rsidRPr="001C3E1D">
              <w:rPr>
                <w:rFonts w:eastAsia="Arial Unicode MS"/>
                <w:u w:color="000000"/>
                <w:bdr w:val="nil"/>
                <w:lang w:val="kk-KZ"/>
              </w:rPr>
              <w:t>СОӨЖ</w:t>
            </w:r>
            <w:r w:rsidRPr="001C3E1D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 – өзіндік жұмыстарды </w:t>
            </w:r>
            <w:r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>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E3BD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B6D5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FD5CE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242A" w14:textId="32961C2D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416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5767" w14:textId="5D431E1E" w:rsidR="002E1E02" w:rsidRPr="006C5BB4" w:rsidRDefault="002E1E02" w:rsidP="002E1E02">
            <w:pPr>
              <w:jc w:val="center"/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5440E" w14:paraId="36497706" w14:textId="77777777" w:rsidTr="001C3E1D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6B9DBA" w14:textId="5A896A74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D00B" w14:textId="530ED3B9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u w:color="000000"/>
                <w:bdr w:val="nil"/>
                <w:lang w:val="kk-KZ"/>
              </w:rPr>
            </w:pPr>
            <w:r w:rsidRPr="0015440E">
              <w:rPr>
                <w:rStyle w:val="ch-book-title-inner"/>
                <w:lang w:val="kk-KZ"/>
              </w:rPr>
              <w:t>Д 4.</w:t>
            </w:r>
            <w:r>
              <w:rPr>
                <w:rStyle w:val="ch-book-title-inner"/>
                <w:lang w:val="kk-KZ"/>
              </w:rPr>
              <w:t xml:space="preserve"> </w:t>
            </w:r>
            <w:r w:rsidRPr="00B20D94">
              <w:rPr>
                <w:noProof/>
                <w:lang w:val="kk-KZ"/>
              </w:rPr>
              <w:t>Талдаудың титриметрлік әдістері</w:t>
            </w:r>
            <w:r>
              <w:rPr>
                <w:noProof/>
                <w:lang w:val="kk-KZ"/>
              </w:rPr>
              <w:t xml:space="preserve">. </w:t>
            </w:r>
            <w:r w:rsidRPr="00B20D94">
              <w:rPr>
                <w:noProof/>
                <w:lang w:val="kk-KZ"/>
              </w:rPr>
              <w:t xml:space="preserve">Қышқылдық-негіздік титрлеу. Титрлеу қисығын сызу және оны талдау. Қышқыл-негіздік индикаторлар.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5099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61D03047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FE6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5148E" w14:textId="4D94C38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293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9D2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F09C" w14:textId="72E7518B" w:rsidR="002E1E02" w:rsidRPr="0015440E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3892FB78" w14:textId="77777777" w:rsidTr="002631C5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88209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93C1" w14:textId="77777777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-4. </w:t>
            </w:r>
            <w:r w:rsidRPr="00C77E2C">
              <w:rPr>
                <w:lang w:val="kk-KZ"/>
              </w:rPr>
              <w:t xml:space="preserve">Титрлеу </w:t>
            </w:r>
            <w:r>
              <w:rPr>
                <w:lang w:val="kk-KZ"/>
              </w:rPr>
              <w:t xml:space="preserve">процесі </w:t>
            </w:r>
            <w:r w:rsidRPr="00C77E2C">
              <w:rPr>
                <w:lang w:val="kk-KZ"/>
              </w:rPr>
              <w:t xml:space="preserve">үшін қажетті жұмыс орны, </w:t>
            </w:r>
            <w:r>
              <w:rPr>
                <w:lang w:val="kk-KZ"/>
              </w:rPr>
              <w:t xml:space="preserve">титрлеу техникасы, </w:t>
            </w:r>
            <w:r w:rsidRPr="00C77E2C">
              <w:rPr>
                <w:lang w:val="kk-KZ"/>
              </w:rPr>
              <w:t xml:space="preserve">пипеткамен жұмыс. </w:t>
            </w:r>
          </w:p>
          <w:p w14:paraId="74CC0CCE" w14:textId="425BA168" w:rsidR="002E1E02" w:rsidRPr="00C77E2C" w:rsidRDefault="002E1E02" w:rsidP="002E1E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Бура бойынша тұз қышқылын стандарттау. </w:t>
            </w:r>
            <w:r>
              <w:rPr>
                <w:lang w:val="kk-KZ"/>
              </w:rPr>
              <w:t xml:space="preserve">Натрий </w:t>
            </w:r>
            <w:r>
              <w:rPr>
                <w:lang w:val="kk-KZ"/>
              </w:rPr>
              <w:t>карбонатын</w:t>
            </w:r>
            <w:r w:rsidRPr="00C77E2C">
              <w:rPr>
                <w:lang w:val="kk-KZ"/>
              </w:rPr>
              <w:t xml:space="preserve"> титрлеу</w:t>
            </w:r>
          </w:p>
          <w:p w14:paraId="46216398" w14:textId="531435CB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u w:color="000000"/>
                <w:bdr w:val="nil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D6232" w14:textId="4288FCDE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3</w:t>
            </w:r>
          </w:p>
          <w:p w14:paraId="09F68D46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CEDA8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  <w:lang w:val="kk-KZ" w:eastAsia="ar-SA"/>
              </w:rPr>
              <w:t>ЖИ 1.1</w:t>
            </w:r>
          </w:p>
          <w:p w14:paraId="0866298A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1.2</w:t>
            </w:r>
          </w:p>
          <w:p w14:paraId="52544F00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>ЖИ 1.</w:t>
            </w:r>
            <w:r>
              <w:rPr>
                <w:bCs/>
              </w:rPr>
              <w:t>3</w:t>
            </w:r>
          </w:p>
          <w:p w14:paraId="52965BBE" w14:textId="4960A05C" w:rsidR="002E1E02" w:rsidRPr="00F75E4A" w:rsidRDefault="002E1E02" w:rsidP="002E1E02">
            <w:pPr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7365" w14:textId="5F1D62FD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9CEB1" w14:textId="135C9D8A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B56CF" w14:textId="30E284F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E1C5E" w14:textId="2F3029DF" w:rsidR="002E1E02" w:rsidRDefault="002E1E02" w:rsidP="002E1E02">
            <w:pPr>
              <w:jc w:val="center"/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0904BDC7" w14:textId="77777777" w:rsidTr="002631C5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F0A13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C" w14:textId="643707BB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u w:color="000000"/>
                <w:bdr w:val="nil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Бақылау жұмысы</w:t>
            </w:r>
            <w:r>
              <w:rPr>
                <w:rStyle w:val="ch-book-title-inner"/>
                <w:lang w:val="kk-KZ"/>
              </w:rPr>
              <w:t xml:space="preserve"> (иондық күш, концентрациялық константа, </w:t>
            </w:r>
            <w:r w:rsidRPr="00B20D94">
              <w:rPr>
                <w:rStyle w:val="ch-book-title-inner"/>
                <w:lang w:val="kk-KZ"/>
              </w:rPr>
              <w:t>ерітінділер</w:t>
            </w:r>
            <w:r>
              <w:rPr>
                <w:rStyle w:val="ch-book-title-inner"/>
                <w:lang w:val="kk-KZ"/>
              </w:rPr>
              <w:t>дің</w:t>
            </w:r>
            <w:r w:rsidRPr="00B20D94">
              <w:rPr>
                <w:rStyle w:val="ch-book-title-inner"/>
                <w:lang w:val="kk-KZ"/>
              </w:rPr>
              <w:t xml:space="preserve"> рН</w:t>
            </w:r>
            <w:r>
              <w:rPr>
                <w:rStyle w:val="ch-book-title-inner"/>
                <w:lang w:val="kk-KZ"/>
              </w:rPr>
              <w:t>-ы)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2E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2B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13C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892" w14:textId="23B1D8AC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C19" w14:textId="62182E34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AB9" w14:textId="65C32AE6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3DE47492" w14:textId="77777777" w:rsidTr="002631C5">
        <w:trPr>
          <w:trHeight w:val="16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676B32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0C7B" w14:textId="3F97B4B8" w:rsidR="002E1E02" w:rsidRPr="001C3E1D" w:rsidRDefault="002E1E02" w:rsidP="002E1E02">
            <w:pPr>
              <w:rPr>
                <w:lang w:val="kk-KZ"/>
              </w:rPr>
            </w:pPr>
            <w:r>
              <w:rPr>
                <w:lang w:val="kk-KZ"/>
              </w:rPr>
              <w:t xml:space="preserve">3 </w:t>
            </w:r>
            <w:r w:rsidRPr="00B20D94">
              <w:rPr>
                <w:lang w:val="kk-KZ"/>
              </w:rPr>
              <w:t>СОӨЖ</w:t>
            </w:r>
            <w:r>
              <w:rPr>
                <w:lang w:val="kk-KZ"/>
              </w:rPr>
              <w:t xml:space="preserve"> </w:t>
            </w:r>
            <w:r>
              <w:rPr>
                <w:rStyle w:val="ch-book-title-inner"/>
                <w:lang w:val="kk-KZ"/>
              </w:rPr>
              <w:t>-</w:t>
            </w:r>
            <w:r>
              <w:rPr>
                <w:rStyle w:val="ch-book-title-inner"/>
                <w:lang w:val="kk-KZ"/>
              </w:rPr>
              <w:t xml:space="preserve"> </w:t>
            </w:r>
            <w:r w:rsidRPr="001C3E1D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 xml:space="preserve">өзіндік жұмыстарды </w:t>
            </w:r>
            <w:r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>талқыл</w:t>
            </w:r>
            <w:r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>ау</w:t>
            </w:r>
          </w:p>
        </w:tc>
      </w:tr>
      <w:tr w:rsidR="002E1E02" w:rsidRPr="0015440E" w14:paraId="492A1637" w14:textId="77777777" w:rsidTr="00B5517C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B39746" w14:textId="31D190E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2575" w14:textId="7429F017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Д 5.</w:t>
            </w:r>
            <w:r w:rsidRPr="00B20D94">
              <w:rPr>
                <w:rStyle w:val="ch-book-title-inner"/>
                <w:lang w:val="de-DE"/>
              </w:rPr>
              <w:t xml:space="preserve"> </w:t>
            </w:r>
            <w:r w:rsidRPr="00B20D94">
              <w:rPr>
                <w:noProof/>
                <w:lang w:val="kk-KZ"/>
              </w:rPr>
              <w:t>Органикалық қосылыстар үшін қышқылдық-негіздік титрлеу. Титрлеудің соңғы нүктесін анықтаудың әдістері. Индикаторлар</w:t>
            </w:r>
            <w:r>
              <w:rPr>
                <w:noProof/>
                <w:lang w:val="kk-KZ"/>
              </w:rPr>
              <w:t xml:space="preserve"> теориясы</w:t>
            </w:r>
            <w:r w:rsidRPr="00B20D94">
              <w:rPr>
                <w:noProof/>
                <w:lang w:val="kk-KZ"/>
              </w:rPr>
              <w:t>. Заттардың (дәрі, дәрілік) құрамын, сапасын бағалауда</w:t>
            </w:r>
            <w:r>
              <w:rPr>
                <w:noProof/>
                <w:lang w:val="kk-KZ"/>
              </w:rPr>
              <w:t xml:space="preserve"> қышқылдық-негіздік титрлеудің орны.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160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224835D9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0B0CC8DB" w14:textId="69349BC1" w:rsidR="00A130E4" w:rsidRPr="00F75E4A" w:rsidRDefault="00A130E4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3AC0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48C47" w14:textId="056B5B0E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3FE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79E3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A692" w14:textId="0B51A00F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14486EEA" w14:textId="77777777" w:rsidTr="00E26844">
        <w:trPr>
          <w:trHeight w:val="92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63557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05BC4" w14:textId="77777777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-5. </w:t>
            </w:r>
            <w:r w:rsidRPr="00B20D94">
              <w:rPr>
                <w:lang w:val="kk-KZ" w:eastAsia="ko-KR"/>
              </w:rPr>
              <w:t>Стандартты қымыздық қышқылын қолдана отырып натрий гидроксиді ерітіндісін стандарттау. Никотин қышқылын анықтау.</w:t>
            </w:r>
          </w:p>
          <w:p w14:paraId="1DD92259" w14:textId="676901B5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>
              <w:rPr>
                <w:rStyle w:val="ch-book-title-inner"/>
                <w:lang w:val="kk-KZ"/>
              </w:rPr>
              <w:t>Коллоквиум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F5300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5D55E5B4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2E077EB5" w14:textId="741B7B4B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F0350" w14:textId="3324A292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094F0A3A" w14:textId="2543698B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4</w:t>
            </w:r>
          </w:p>
          <w:p w14:paraId="384817B5" w14:textId="7B1C5ADB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7094BF71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5813C27" w14:textId="0290E51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8B1A4" w14:textId="77777777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62E3FC4E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14:paraId="1366986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14:paraId="19ED5F70" w14:textId="2D935AD7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3192A" w14:textId="3462790E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9330D" w14:textId="55762582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01492E81" w14:textId="77777777" w:rsidTr="00914F53">
        <w:trPr>
          <w:trHeight w:val="30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C7BD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A167" w14:textId="14A246E6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>
              <w:rPr>
                <w:rStyle w:val="ch-book-title-inner"/>
                <w:lang w:val="kk-KZ"/>
              </w:rPr>
              <w:t>АБ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C08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0EA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72AF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03EB" w14:textId="6CEB0071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570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7EEE" w14:textId="3089BFB3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5440E" w14:paraId="73CD809A" w14:textId="77777777" w:rsidTr="00B5517C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A939F9" w14:textId="1660EBB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F21A" w14:textId="6FEEC734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Д 6. </w:t>
            </w:r>
            <w:r w:rsidRPr="00AA6D08">
              <w:rPr>
                <w:lang w:val="kk-KZ"/>
              </w:rPr>
              <w:t>Комплекс түзілу реакциялары, негізігі түсініктер. Комплексті қосылысты ерітінділердегі тепе</w:t>
            </w:r>
            <w:r>
              <w:rPr>
                <w:lang w:val="kk-KZ"/>
              </w:rPr>
              <w:t xml:space="preserve"> </w:t>
            </w:r>
            <w:r w:rsidRPr="00AA6D08">
              <w:rPr>
                <w:lang w:val="kk-KZ"/>
              </w:rPr>
              <w:t>- теңдік, әсер ететін факторлар.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C35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7A42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F2E17" w14:textId="0BB10490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E26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0A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CE7F" w14:textId="2F8BF6D7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6EEA1AB6" w14:textId="77777777" w:rsidTr="00B5517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8893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64D0" w14:textId="1C5365EC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-6. </w:t>
            </w:r>
            <w:r w:rsidRPr="00396DC9">
              <w:rPr>
                <w:bCs/>
                <w:sz w:val="24"/>
                <w:szCs w:val="24"/>
                <w:lang w:val="kk-KZ"/>
              </w:rPr>
              <w:t>Бірге жүрген кальций мен магнийді комплексонометриялық</w:t>
            </w:r>
            <w:r w:rsidRPr="00396DC9">
              <w:rPr>
                <w:bCs/>
                <w:lang w:val="kk-KZ"/>
              </w:rPr>
              <w:t xml:space="preserve">  тәсілімен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1089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75B2009A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48CE13ED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41D96B3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3641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22311636" w14:textId="12334251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  <w:p w14:paraId="502DCABE" w14:textId="60EFAEFD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6948B45D" w14:textId="54B0C85A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4CF3B762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F1B98" w14:textId="2108C90E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CC2" w14:textId="3804459F" w:rsidR="002E1E02" w:rsidRPr="00AE2C61" w:rsidRDefault="002E1E02" w:rsidP="002E1E02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46D1" w14:textId="3ECF333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689D" w14:textId="27897484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5F82F1D5" w14:textId="77777777" w:rsidTr="00067AB7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14B0A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9493" w14:textId="33E6BE79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lang w:val="kk-KZ"/>
              </w:rPr>
              <w:t xml:space="preserve">3 СӨЖ </w:t>
            </w:r>
            <w:r>
              <w:rPr>
                <w:rStyle w:val="ch-book-title-inner"/>
                <w:lang w:val="kk-KZ"/>
              </w:rPr>
              <w:t>комплексті қосылыстар</w:t>
            </w:r>
            <w:r w:rsidRPr="00B20D94">
              <w:rPr>
                <w:rStyle w:val="ch-book-title-inner"/>
                <w:lang w:val="kk-KZ"/>
              </w:rPr>
              <w:t xml:space="preserve">, </w:t>
            </w:r>
            <w:r>
              <w:rPr>
                <w:rStyle w:val="ch-book-title-inner"/>
                <w:lang w:val="kk-KZ"/>
              </w:rPr>
              <w:t>е</w:t>
            </w:r>
            <w:r w:rsidRPr="00B20D94">
              <w:rPr>
                <w:lang w:val="kk-KZ"/>
              </w:rPr>
              <w:t>рітінді дайындау, араластыру, сұйылту тақырыбына есептер жинағы.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25A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168F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1736C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B94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61E4" w14:textId="3C63E84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3408" w14:textId="5F47C0B2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7099317F" w14:textId="77777777" w:rsidTr="00067AB7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46E7D5" w14:textId="7CA98420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7F12" w14:textId="4247627D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 w:rsidRPr="00067AB7">
              <w:rPr>
                <w:rStyle w:val="ch-book-title-inner"/>
                <w:lang w:val="kk-KZ"/>
              </w:rPr>
              <w:t xml:space="preserve">Д 7. </w:t>
            </w:r>
            <w:r>
              <w:rPr>
                <w:bCs/>
                <w:iCs/>
                <w:lang w:val="kk-KZ"/>
              </w:rPr>
              <w:t xml:space="preserve">Ерітіндідегі комплексті қосылыстар. </w:t>
            </w:r>
            <w:r w:rsidRPr="00B20D94">
              <w:rPr>
                <w:noProof/>
                <w:lang w:val="kk-KZ"/>
              </w:rPr>
              <w:t xml:space="preserve">Комплексонометриялық титрлеу. </w:t>
            </w:r>
            <w:r w:rsidRPr="00B20D94">
              <w:rPr>
                <w:noProof/>
                <w:lang w:val="kk-KZ"/>
              </w:rPr>
              <w:lastRenderedPageBreak/>
              <w:t>Металиндикаторлар.</w:t>
            </w:r>
            <w:r>
              <w:rPr>
                <w:noProof/>
                <w:lang w:val="kk-KZ"/>
              </w:rPr>
              <w:t xml:space="preserve"> Д</w:t>
            </w:r>
            <w:r w:rsidRPr="00B20D94">
              <w:rPr>
                <w:noProof/>
                <w:lang w:val="kk-KZ"/>
              </w:rPr>
              <w:t>әрілік</w:t>
            </w:r>
            <w:r>
              <w:rPr>
                <w:noProof/>
                <w:lang w:val="kk-KZ"/>
              </w:rPr>
              <w:t xml:space="preserve"> заттар құрамын анықтаудағы комплексонометрия әдісі.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CCB7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lastRenderedPageBreak/>
              <w:t>ОН 1</w:t>
            </w:r>
          </w:p>
          <w:p w14:paraId="789560AB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15AA784F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126F7AD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FA9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lastRenderedPageBreak/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7EEF52BD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  <w:p w14:paraId="3E460F87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lastRenderedPageBreak/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20CE730E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1D7619B8" w14:textId="06E9113F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59C8E891" w14:textId="06C1E4D4" w:rsidR="002E1E02" w:rsidRPr="00914F53" w:rsidRDefault="002E1E02" w:rsidP="002E1E02">
            <w:pPr>
              <w:snapToGrid w:val="0"/>
              <w:rPr>
                <w:bCs/>
                <w:lang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EF60D" w14:textId="6915E628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0194" w14:textId="21C51B14" w:rsidR="002E1E02" w:rsidRPr="000D76F6" w:rsidRDefault="002E1E02" w:rsidP="002E1E02">
            <w:pPr>
              <w:tabs>
                <w:tab w:val="left" w:pos="1276"/>
              </w:tabs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4EBA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05BD" w14:textId="5EB85736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749CA48E" w14:textId="77777777" w:rsidTr="00B5517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AA7C1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88EF" w14:textId="12806674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>-7.</w:t>
            </w:r>
            <w:r w:rsidRPr="00B81F92">
              <w:rPr>
                <w:u w:color="000000"/>
                <w:lang w:val="kk-KZ" w:eastAsia="ko-KR"/>
              </w:rPr>
              <w:t xml:space="preserve"> </w:t>
            </w:r>
            <w:r w:rsidRPr="00B81F92">
              <w:rPr>
                <w:u w:color="000000"/>
                <w:lang w:val="kk-KZ" w:eastAsia="ko-KR"/>
              </w:rPr>
              <w:t>Кері титрлеу тәсілімен алюминийді комплексонометриялық титрлеу.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E8E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BD76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85140" w14:textId="082B737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7FA" w14:textId="05B4E902" w:rsidR="002E1E02" w:rsidRPr="000D76F6" w:rsidRDefault="002E1E02" w:rsidP="002E1E0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8F5" w14:textId="3498822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1A6" w14:textId="60F697B2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30C66F77" w14:textId="77777777" w:rsidTr="00B5517C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B7A13D" w14:textId="0D8BC4BA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6F9C" w14:textId="1F856B0C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Д 8.</w:t>
            </w:r>
            <w:r w:rsidRPr="00B20D94">
              <w:rPr>
                <w:bCs/>
                <w:iCs/>
                <w:lang w:val="kk-KZ"/>
              </w:rPr>
              <w:t xml:space="preserve"> </w:t>
            </w:r>
            <w:r w:rsidRPr="00E61FBD">
              <w:rPr>
                <w:lang w:val="kk-KZ"/>
              </w:rPr>
              <w:t>Тотығу-тотықсыздану (т-т) реакциялары, т-т қабілетін бағалау, Нернст теңдеуі. Т-т тепе- теңдік константасы, әсер ететін факторлар.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9F2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5F57C3AF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44FB0AA2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70139454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B915" w14:textId="72DAA402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79EAF5D9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3A2E407E" w14:textId="1A000909" w:rsidR="002E1E02" w:rsidRPr="00F75E4A" w:rsidRDefault="002E1E02" w:rsidP="002E1E02">
            <w:pPr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D03DB" w14:textId="05F8B59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B97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841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3F9" w14:textId="6F2662C6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5D6C4B0F" w14:textId="77777777" w:rsidTr="00B5517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58731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0861" w14:textId="5C687A8F" w:rsidR="002E1E02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-8. </w:t>
            </w:r>
            <w:r w:rsidRPr="008C0F8D">
              <w:rPr>
                <w:sz w:val="24"/>
                <w:szCs w:val="24"/>
                <w:lang w:val="kk-KZ"/>
              </w:rPr>
              <w:t>Темірді дихроматометрлік әдіспен анықтау</w:t>
            </w:r>
          </w:p>
          <w:p w14:paraId="5A403BAA" w14:textId="1D8632C2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D2E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D0F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A782B" w14:textId="315ACE7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DCDF" w14:textId="153543CB" w:rsidR="002E1E02" w:rsidRPr="00DE1252" w:rsidRDefault="002E1E02" w:rsidP="002E1E02">
            <w:pPr>
              <w:tabs>
                <w:tab w:val="left" w:pos="1276"/>
              </w:tabs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2EB" w14:textId="1835835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DC26" w14:textId="2EA84157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544E9642" w14:textId="77777777" w:rsidTr="00D2776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9060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4138" w14:textId="28ABC591" w:rsidR="002E1E02" w:rsidRPr="00B20D94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4-СӨЖ.</w:t>
            </w:r>
            <w:r w:rsidRPr="00B20D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Комплексонометрлік, т</w:t>
            </w:r>
            <w:r w:rsidRPr="008146DC">
              <w:rPr>
                <w:lang w:val="kk-KZ"/>
              </w:rPr>
              <w:t>-</w:t>
            </w:r>
            <w:r>
              <w:rPr>
                <w:lang w:val="kk-KZ"/>
              </w:rPr>
              <w:t>т т</w:t>
            </w:r>
            <w:r w:rsidRPr="00B20D94">
              <w:rPr>
                <w:lang w:val="kk-KZ"/>
              </w:rPr>
              <w:t xml:space="preserve">итрлеу процесінде орындалатын есептеулерге есептер жинағы. </w:t>
            </w:r>
          </w:p>
          <w:p w14:paraId="70F9981A" w14:textId="4768BDB9" w:rsidR="002E1E02" w:rsidRPr="00B20D94" w:rsidRDefault="002E1E02" w:rsidP="002E1E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 w:rsidRPr="00B20D94">
              <w:rPr>
                <w:lang w:val="kk-KZ"/>
              </w:rPr>
              <w:t>СОӨЖ</w:t>
            </w:r>
            <w:r w:rsidRPr="00B20D94">
              <w:rPr>
                <w:rStyle w:val="ch-book-title-inner"/>
                <w:lang w:val="kk-KZ"/>
              </w:rPr>
              <w:t xml:space="preserve"> –</w:t>
            </w:r>
            <w:r>
              <w:rPr>
                <w:rStyle w:val="ch-book-title-inner"/>
                <w:lang w:val="kk-KZ"/>
              </w:rPr>
              <w:t>есептер шығару жолдарына</w:t>
            </w:r>
            <w:r w:rsidRPr="00B20D94">
              <w:rPr>
                <w:rStyle w:val="ch-book-title-inner"/>
                <w:lang w:val="kk-KZ"/>
              </w:rPr>
              <w:t xml:space="preserve"> кеңес</w:t>
            </w:r>
            <w:r>
              <w:rPr>
                <w:rStyle w:val="ch-book-title-inner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21E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39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BF5F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5B67" w14:textId="6516E0EF" w:rsidR="002E1E02" w:rsidRPr="008146DC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141" w14:textId="74C4BDDE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3559" w14:textId="07DF6061" w:rsidR="002E1E02" w:rsidRPr="001C3E1D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18DA3CFA" w14:textId="77777777" w:rsidTr="00D2776F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06ED3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14:paraId="60C88D9C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C590634" w14:textId="77DD47FB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CDA2" w14:textId="37E0A2F9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Д 9 </w:t>
            </w:r>
            <w:r w:rsidRPr="00B20D94">
              <w:rPr>
                <w:bCs/>
                <w:iCs/>
                <w:lang w:val="kk-KZ"/>
              </w:rPr>
              <w:t>Титрметрлік талдаудағы тотығу-тотықсыздану реакцияларының орны. Нернст теңдеуі Редоксиметрлік әдістерде соңғы титрлеу нүктесін (с.т.н.) анықтау жолдары. Тотығу-тотықсыздану титрлеудегі индикаторлар. Перманганатометрия, дихроматометрия әдістері.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83B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438E4BEE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4503C3E6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  <w:p w14:paraId="3690AA67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319C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769F0C74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  <w:p w14:paraId="4EADB5BA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79217683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13CC668B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66E5F022" w14:textId="2386AC2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A2377" w14:textId="03AEE9E6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614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9A7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202" w14:textId="1F811E71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79955F93" w14:textId="77777777" w:rsidTr="00B5517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87DDC" w14:textId="72807566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151C4" w14:textId="0755E90B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-9. </w:t>
            </w:r>
            <w:r w:rsidRPr="000914E5">
              <w:rPr>
                <w:bCs/>
                <w:lang w:val="kk-KZ"/>
              </w:rPr>
              <w:t>Мысты иодометрлік әдіспен анықтау</w:t>
            </w:r>
            <w:r w:rsidRPr="00B20D94">
              <w:rPr>
                <w:rStyle w:val="ch-book-title-inner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D10A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0C42748E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0DBA94D0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A498" w14:textId="543A6E90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592F4D01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49EBA36A" w14:textId="476905C0" w:rsidR="002E1E02" w:rsidRPr="00F75E4A" w:rsidRDefault="002E1E02" w:rsidP="002E1E02">
            <w:pPr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8E7A8" w14:textId="684FC10B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32E" w14:textId="031A3208" w:rsidR="002E1E02" w:rsidRPr="00AE2C61" w:rsidRDefault="002E1E02" w:rsidP="002E1E02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CBF5" w14:textId="4860A999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473" w14:textId="3779872E" w:rsidR="002E1E02" w:rsidRPr="00B42728" w:rsidRDefault="002E1E02" w:rsidP="002E1E02">
            <w:pPr>
              <w:jc w:val="center"/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76EBE2DE" w14:textId="77777777" w:rsidTr="00D2776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EC679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D485" w14:textId="5675C177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>
              <w:rPr>
                <w:noProof/>
                <w:lang w:val="kk-KZ"/>
              </w:rPr>
              <w:t xml:space="preserve">5 СОӨЖ - </w:t>
            </w:r>
            <w:r w:rsidRPr="00B20D94">
              <w:rPr>
                <w:noProof/>
                <w:lang w:val="kk-KZ"/>
              </w:rPr>
              <w:t>Бақылау жұмысы</w:t>
            </w:r>
            <w:r>
              <w:rPr>
                <w:noProof/>
                <w:lang w:val="kk-KZ"/>
              </w:rPr>
              <w:t xml:space="preserve"> (</w:t>
            </w:r>
            <w:r w:rsidRPr="00B20D94">
              <w:rPr>
                <w:rStyle w:val="ch-book-title-inner"/>
                <w:lang w:val="kk-KZ"/>
              </w:rPr>
              <w:t xml:space="preserve">, </w:t>
            </w:r>
            <w:r>
              <w:rPr>
                <w:rStyle w:val="ch-book-title-inner"/>
                <w:lang w:val="kk-KZ"/>
              </w:rPr>
              <w:t>е</w:t>
            </w:r>
            <w:r w:rsidRPr="00B20D94">
              <w:rPr>
                <w:lang w:val="kk-KZ"/>
              </w:rPr>
              <w:t>рітінді дайындау, араластыру, сұйылту</w:t>
            </w:r>
            <w:r>
              <w:rPr>
                <w:lang w:val="kk-KZ"/>
              </w:rPr>
              <w:t>, титрлеу процесінің есептеулері)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AD82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4119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432F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5574" w14:textId="2142AD89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FD83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512D" w14:textId="4C43B70B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56174A36" w14:textId="77777777" w:rsidTr="00B5517C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6B3210" w14:textId="6DC9B24F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7AF6" w14:textId="3B57C098" w:rsidR="002E1E02" w:rsidRDefault="002E1E02" w:rsidP="002E1E02">
            <w:pPr>
              <w:jc w:val="both"/>
              <w:rPr>
                <w:noProof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Д 10 </w:t>
            </w:r>
            <w:r w:rsidRPr="00B34741"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>Гетерогенді жүйелердегі тепе-теңдік константалары. Ерігіштік көбейтіндісі. Ерігіштік</w:t>
            </w:r>
            <w:r>
              <w:rPr>
                <w:rFonts w:eastAsia="Arial Unicode MS"/>
                <w:color w:val="000000"/>
                <w:u w:color="000000"/>
                <w:bdr w:val="nil"/>
                <w:lang w:val="kk-KZ"/>
              </w:rPr>
              <w:t>.</w:t>
            </w:r>
            <w:r w:rsidRPr="009C73CA">
              <w:rPr>
                <w:lang w:val="kk-KZ" w:eastAsia="ar-SA"/>
              </w:rPr>
              <w:t xml:space="preserve"> </w:t>
            </w:r>
            <w:r w:rsidRPr="009C73CA">
              <w:rPr>
                <w:lang w:val="kk-KZ" w:eastAsia="ar-SA"/>
              </w:rPr>
              <w:t>Талдаудың гравиметрлік әдісі, сипаттамасы, түрі, тұнба алу жағдайлары. Гравиметрлік әдістің орындалу сатылары.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FF77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58B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722B3" w14:textId="56ADAE71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174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C800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6D4F" w14:textId="5CD1F7D6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4B502D74" w14:textId="77777777" w:rsidTr="00FF163F">
        <w:trPr>
          <w:trHeight w:val="83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F6BB9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B0D8C" w14:textId="204D4659" w:rsidR="002E1E02" w:rsidRPr="00AE2C61" w:rsidRDefault="002E1E02" w:rsidP="002E1E02">
            <w:pPr>
              <w:jc w:val="both"/>
              <w:rPr>
                <w:noProof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-10. </w:t>
            </w:r>
            <w:r>
              <w:rPr>
                <w:rStyle w:val="ch-book-title-inner"/>
                <w:lang w:val="kk-KZ"/>
              </w:rPr>
              <w:t>Дәрілік заттар құрамындағы ылғалдылықты анықтау. Есептеулер жүргізу</w:t>
            </w:r>
          </w:p>
          <w:p w14:paraId="79E47AA9" w14:textId="6753A141" w:rsidR="002E1E02" w:rsidRDefault="002E1E02" w:rsidP="002E1E02">
            <w:pPr>
              <w:jc w:val="both"/>
              <w:rPr>
                <w:noProof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Коллоквиум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EB26A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11CF6CF2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4D429929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70421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60C6552E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0EFA85CD" w14:textId="33BEB4D5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BEBBD06" w14:textId="600A110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034EA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14:paraId="78088710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DBF67D2" w14:textId="4F90909C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EB88F" w14:textId="112CFBEE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B148C" w14:textId="7E1DBA95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1C3E1D" w14:paraId="1FF2CA80" w14:textId="77777777" w:rsidTr="006C5BB4">
        <w:trPr>
          <w:trHeight w:val="1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FE837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8223" w14:textId="509334F3" w:rsidR="002E1E02" w:rsidRDefault="002E1E02" w:rsidP="002E1E02">
            <w:pPr>
              <w:jc w:val="both"/>
              <w:rPr>
                <w:noProof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АБ2, мидтерм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51C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248D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B1175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A659" w14:textId="04FD162D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6D1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CD24" w14:textId="558BF145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831BE9" w14:paraId="543A9E80" w14:textId="77777777" w:rsidTr="00C0177F">
        <w:trPr>
          <w:trHeight w:val="171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A97B647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E90EC" w14:textId="2ABE5DBF" w:rsidR="002E1E02" w:rsidRDefault="002E1E02" w:rsidP="002E1E02">
            <w:pPr>
              <w:jc w:val="center"/>
              <w:rPr>
                <w:lang w:val="kk-KZ"/>
              </w:rPr>
            </w:pPr>
            <w:r w:rsidRPr="00F75E4A">
              <w:rPr>
                <w:b/>
                <w:lang w:val="kk-KZ"/>
              </w:rPr>
              <w:t xml:space="preserve">Модуль </w:t>
            </w:r>
            <w:r w:rsidRPr="0047545A">
              <w:rPr>
                <w:b/>
                <w:lang w:val="kk-KZ"/>
              </w:rPr>
              <w:t xml:space="preserve">2 </w:t>
            </w:r>
            <w:r>
              <w:rPr>
                <w:b/>
                <w:lang w:val="kk-KZ"/>
              </w:rPr>
              <w:t xml:space="preserve"> </w:t>
            </w:r>
            <w:r w:rsidRPr="00B20D94">
              <w:rPr>
                <w:rStyle w:val="ch-book-title-inner"/>
                <w:lang w:val="kk-KZ"/>
              </w:rPr>
              <w:t>Физика-химиялық талдау әдістері</w:t>
            </w:r>
          </w:p>
        </w:tc>
      </w:tr>
      <w:tr w:rsidR="002E1E02" w:rsidRPr="0015440E" w14:paraId="43A74042" w14:textId="77777777" w:rsidTr="004669AF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7D38EE" w14:textId="08C96060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D302" w14:textId="2536A67D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 Д 11. </w:t>
            </w:r>
            <w:r w:rsidRPr="00B20D94">
              <w:rPr>
                <w:noProof/>
                <w:lang w:val="kk-KZ"/>
              </w:rPr>
              <w:t xml:space="preserve">Физика-химиялық әдістердің жіктелуі. </w:t>
            </w:r>
            <w:r w:rsidRPr="00B20D94">
              <w:rPr>
                <w:lang w:val="kk-KZ"/>
              </w:rPr>
              <w:t xml:space="preserve">Оптикалық спектроскопия әдістері, олардың жіктелуі.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7AF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13E4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ED7F6" w14:textId="7D3BE33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D2C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BE4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89D" w14:textId="74B3C9BE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57E10101" w14:textId="77777777" w:rsidTr="00C0177F">
        <w:trPr>
          <w:trHeight w:val="41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83A05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C424" w14:textId="608D2339" w:rsidR="002E1E02" w:rsidRPr="00AE2C61" w:rsidRDefault="002E1E02" w:rsidP="002E1E02">
            <w:pPr>
              <w:jc w:val="both"/>
              <w:rPr>
                <w:rStyle w:val="ch-book-title-inner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-11. </w:t>
            </w:r>
            <w:r w:rsidRPr="00B20D94">
              <w:rPr>
                <w:bCs/>
                <w:iCs/>
                <w:lang w:val="kk-KZ"/>
              </w:rPr>
              <w:t xml:space="preserve">Фотоколориметр құрылысымен танысу. </w:t>
            </w:r>
            <w:r w:rsidRPr="00B20D94">
              <w:rPr>
                <w:lang w:val="kk-KZ"/>
              </w:rPr>
              <w:t>Фотометриялық талдаудың түрлерін, ерекшеліктерін, қолданылу аумағын салыстыру (колориметрия, фотоколориметрия және спектрфотометрия; ИҚ</w:t>
            </w:r>
            <w:r w:rsidRPr="00431FA4">
              <w:rPr>
                <w:sz w:val="22"/>
                <w:szCs w:val="22"/>
                <w:lang w:val="kk-KZ"/>
              </w:rPr>
              <w:t xml:space="preserve">). </w:t>
            </w:r>
            <w:proofErr w:type="spellStart"/>
            <w:r>
              <w:rPr>
                <w:rFonts w:eastAsia="Calibri"/>
                <w:bCs/>
                <w:iCs/>
              </w:rPr>
              <w:t>Белг</w:t>
            </w:r>
            <w:proofErr w:type="spellEnd"/>
            <w:r>
              <w:rPr>
                <w:rFonts w:eastAsia="Calibri"/>
                <w:bCs/>
                <w:iCs/>
                <w:lang w:val="kk-KZ"/>
              </w:rPr>
              <w:t>ісіз</w:t>
            </w:r>
            <w:r>
              <w:rPr>
                <w:rFonts w:eastAsia="Calibri"/>
                <w:bCs/>
                <w:iCs/>
              </w:rPr>
              <w:t xml:space="preserve"> ер</w:t>
            </w:r>
            <w:r>
              <w:rPr>
                <w:rFonts w:eastAsia="Calibri"/>
                <w:bCs/>
                <w:iCs/>
                <w:lang w:val="kk-KZ"/>
              </w:rPr>
              <w:t>і</w:t>
            </w:r>
            <w:r>
              <w:rPr>
                <w:rFonts w:eastAsia="Calibri"/>
                <w:bCs/>
                <w:iCs/>
              </w:rPr>
              <w:t>т</w:t>
            </w:r>
            <w:r>
              <w:rPr>
                <w:rFonts w:eastAsia="Calibri"/>
                <w:bCs/>
                <w:iCs/>
                <w:lang w:val="kk-KZ"/>
              </w:rPr>
              <w:t>і</w:t>
            </w:r>
            <w:proofErr w:type="spellStart"/>
            <w:r>
              <w:rPr>
                <w:rFonts w:eastAsia="Calibri"/>
                <w:bCs/>
                <w:iCs/>
              </w:rPr>
              <w:t>нд</w:t>
            </w:r>
            <w:proofErr w:type="spellEnd"/>
            <w:r>
              <w:rPr>
                <w:rFonts w:eastAsia="Calibri"/>
                <w:bCs/>
                <w:iCs/>
                <w:lang w:val="kk-KZ"/>
              </w:rPr>
              <w:t>і</w:t>
            </w:r>
            <w:r>
              <w:rPr>
                <w:rFonts w:eastAsia="Calibri"/>
                <w:bCs/>
                <w:iCs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</w:rPr>
              <w:t>концентрациясын</w:t>
            </w:r>
            <w:proofErr w:type="spellEnd"/>
            <w:r>
              <w:rPr>
                <w:rFonts w:eastAsia="Calibri"/>
                <w:bCs/>
                <w:iCs/>
              </w:rPr>
              <w:t xml:space="preserve"> </w:t>
            </w:r>
            <w:proofErr w:type="spellStart"/>
            <w:r>
              <w:rPr>
                <w:rFonts w:eastAsia="Calibri"/>
                <w:bCs/>
                <w:iCs/>
              </w:rPr>
              <w:t>аны</w:t>
            </w:r>
            <w:proofErr w:type="spellEnd"/>
            <w:r>
              <w:rPr>
                <w:rFonts w:eastAsia="Calibri"/>
                <w:bCs/>
                <w:iCs/>
                <w:lang w:val="kk-KZ"/>
              </w:rPr>
              <w:t>қ</w:t>
            </w:r>
            <w:r>
              <w:rPr>
                <w:rFonts w:eastAsia="Calibri"/>
                <w:bCs/>
                <w:iCs/>
              </w:rPr>
              <w:t>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CACB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0A29CE1A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256F5B8B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74C5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71905B51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4F5508DF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3C179B65" w14:textId="53EF3C2C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1387F" w14:textId="7D881B6D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2ED" w14:textId="292156D4" w:rsidR="002E1E02" w:rsidRPr="00AE2C61" w:rsidRDefault="002E1E02" w:rsidP="002E1E02">
            <w:pPr>
              <w:tabs>
                <w:tab w:val="left" w:pos="1276"/>
              </w:tabs>
              <w:jc w:val="center"/>
            </w:pPr>
            <w:r>
              <w:rPr>
                <w:lang w:val="kk-KZ"/>
              </w:rPr>
              <w:t>1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326D" w14:textId="239D5D6B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61C0" w14:textId="304F6A85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7758E036" w14:textId="77777777" w:rsidTr="004669AF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D488A5" w14:textId="35852531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A76" w14:textId="35C26C6C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Д 12 </w:t>
            </w:r>
            <w:r w:rsidRPr="00B20D94">
              <w:rPr>
                <w:lang w:val="kk-KZ"/>
              </w:rPr>
              <w:t>Фотометриялық талдау әдістері. Жарықтың негізгі заңдылығы Бугер-Ламберт-Бер заңы.</w:t>
            </w:r>
            <w:r w:rsidRPr="00B20D94">
              <w:rPr>
                <w:noProof/>
                <w:lang w:val="kk-KZ"/>
              </w:rPr>
              <w:t xml:space="preserve"> </w:t>
            </w:r>
            <w:r w:rsidRPr="00B20D94">
              <w:rPr>
                <w:bCs/>
                <w:iCs/>
                <w:lang w:val="kk-KZ"/>
              </w:rPr>
              <w:t>Аналитикалық белгі арқылы тіркелген қосылыстардың концентрациясын есептеу тәсілдері.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C8E9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5689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4689D" w14:textId="69912732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445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E9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44D2" w14:textId="71B64AC1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5B7FE3DC" w14:textId="77777777" w:rsidTr="004669A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ECE8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ADFE" w14:textId="40299809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>-12. Темірді сульфосалицил қышқылы қатысында фотоколориметрлік әдіспен анықтау.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3A0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2DFB2096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49DDE115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DDB5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12CF199C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2E1639A2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6010CD7A" w14:textId="25ADCC0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79BE8" w14:textId="00999A16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0446" w14:textId="10A0B9F1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C7F9" w14:textId="40F40A22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6D6E" w14:textId="795EB12A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54A33570" w14:textId="77777777" w:rsidTr="004669A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4095D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81105" w14:textId="079CF590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5 СӨЖ. Спектроскопия тақырыбына есептер жинағы.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DDA8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500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C8B4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6B01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C608" w14:textId="1B6DBADF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CB04" w14:textId="40BF9D8E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46E42CA6" w14:textId="77777777" w:rsidTr="00B5517C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764CC9" w14:textId="481E941A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A7E3" w14:textId="305171AB" w:rsidR="002E1E02" w:rsidRPr="00A03813" w:rsidRDefault="002E1E02" w:rsidP="002E1E02">
            <w:pPr>
              <w:jc w:val="both"/>
              <w:rPr>
                <w:rStyle w:val="ch-book-title-inner"/>
              </w:rPr>
            </w:pPr>
            <w:r w:rsidRPr="00B20D94">
              <w:rPr>
                <w:rStyle w:val="ch-book-title-inner"/>
                <w:lang w:val="kk-KZ"/>
              </w:rPr>
              <w:t xml:space="preserve">Д 13 </w:t>
            </w:r>
            <w:r>
              <w:rPr>
                <w:rStyle w:val="ch-book-title-inner"/>
                <w:lang w:val="kk-KZ"/>
              </w:rPr>
              <w:t>Талдаудың э</w:t>
            </w:r>
            <w:r>
              <w:rPr>
                <w:noProof/>
                <w:lang w:val="kk-KZ"/>
              </w:rPr>
              <w:t>лектр</w:t>
            </w:r>
            <w:r w:rsidRPr="00B20D94">
              <w:rPr>
                <w:noProof/>
                <w:lang w:val="kk-KZ"/>
              </w:rPr>
              <w:t>химиялық әдістер</w:t>
            </w:r>
            <w:r>
              <w:rPr>
                <w:noProof/>
                <w:lang w:val="kk-KZ"/>
              </w:rPr>
              <w:t>і</w:t>
            </w:r>
            <w:r w:rsidRPr="00B20D94">
              <w:rPr>
                <w:noProof/>
                <w:lang w:val="kk-KZ"/>
              </w:rPr>
              <w:t xml:space="preserve">. </w:t>
            </w:r>
            <w:r>
              <w:rPr>
                <w:noProof/>
                <w:lang w:val="kk-KZ"/>
              </w:rPr>
              <w:t>Д</w:t>
            </w:r>
            <w:r w:rsidRPr="00B20D94">
              <w:rPr>
                <w:noProof/>
                <w:lang w:val="kk-KZ"/>
              </w:rPr>
              <w:t>әрілік</w:t>
            </w:r>
            <w:r>
              <w:rPr>
                <w:noProof/>
                <w:lang w:val="kk-KZ"/>
              </w:rPr>
              <w:t xml:space="preserve"> заттар құрамын анықтаудағы әдістің ролі. </w:t>
            </w:r>
            <w:r w:rsidRPr="00B20D94">
              <w:rPr>
                <w:noProof/>
                <w:lang w:val="kk-KZ"/>
              </w:rPr>
              <w:t>Потенциометрия.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ACD1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9C9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CE13D" w14:textId="1FB8E734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3FF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4861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7A72" w14:textId="120C2FD3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4E32D6DE" w14:textId="77777777" w:rsidTr="00B5517C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168F4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4613D" w14:textId="57A9E836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>-13. Табиғаты әртүрлі химиялық қосылыстардың қышқылдылығын рН-метрде өлшеу. Құрылғымен танысу.</w:t>
            </w:r>
            <w:r>
              <w:rPr>
                <w:rStyle w:val="ch-book-title-inner"/>
                <w:lang w:val="kk-KZ"/>
              </w:rPr>
              <w:t xml:space="preserve"> Ионометрия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0EF1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22ECE29C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085319B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30D8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3F64B4D2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1579BAED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770EFA17" w14:textId="7A04D961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D386C" w14:textId="138A8BFD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48A5" w14:textId="73D594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D1BC" w14:textId="251B1998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F370" w14:textId="78935FF4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4B213D29" w14:textId="77777777" w:rsidTr="00C0177F">
        <w:trPr>
          <w:trHeight w:val="48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BE420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65FC" w14:textId="3FED1367" w:rsidR="002E1E02" w:rsidRPr="00B20D94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>
              <w:rPr>
                <w:rStyle w:val="ch-book-title-inner"/>
                <w:lang w:val="kk-KZ"/>
              </w:rPr>
              <w:t>6</w:t>
            </w:r>
            <w:r w:rsidRPr="00B20D94">
              <w:rPr>
                <w:rStyle w:val="ch-book-title-inner"/>
                <w:lang w:val="kk-KZ"/>
              </w:rPr>
              <w:t>-СӨЖ. Электрохимиялық анықтау әдістеріне арналған есептер жинағы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3D88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3AB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F1E36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9DEA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D880" w14:textId="3D8366B6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CB5" w14:textId="1DBF446B" w:rsidR="002E1E02" w:rsidRDefault="002E1E02" w:rsidP="002E1E02">
            <w:pPr>
              <w:jc w:val="center"/>
              <w:rPr>
                <w:lang w:val="kk-KZ"/>
              </w:rPr>
            </w:pPr>
          </w:p>
        </w:tc>
      </w:tr>
      <w:tr w:rsidR="002E1E02" w:rsidRPr="004669AF" w14:paraId="0D0462DC" w14:textId="77777777" w:rsidTr="004669A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EF208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1624" w14:textId="1E4C3E4B" w:rsidR="002E1E02" w:rsidRPr="004669AF" w:rsidRDefault="002E1E02" w:rsidP="002E1E02">
            <w:pPr>
              <w:jc w:val="both"/>
              <w:rPr>
                <w:rStyle w:val="ch-book-title-inner"/>
                <w:lang w:val="kk-KZ"/>
              </w:rPr>
            </w:pPr>
            <w:r>
              <w:rPr>
                <w:lang w:val="kk-KZ" w:eastAsia="en-US"/>
              </w:rPr>
              <w:t xml:space="preserve">6 </w:t>
            </w:r>
            <w:r w:rsidRPr="00B20D94">
              <w:rPr>
                <w:lang w:val="kk-KZ" w:eastAsia="en-US"/>
              </w:rPr>
              <w:t xml:space="preserve">СОӨЖ </w:t>
            </w:r>
            <w:r>
              <w:rPr>
                <w:lang w:val="kk-KZ" w:eastAsia="en-US"/>
              </w:rPr>
              <w:t>–</w:t>
            </w:r>
            <w:r w:rsidRPr="00B20D94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талдаудың </w:t>
            </w:r>
            <w:r w:rsidRPr="00B20D94">
              <w:rPr>
                <w:noProof/>
                <w:lang w:val="kk-KZ"/>
              </w:rPr>
              <w:t>физика-химиялық әдістер</w:t>
            </w:r>
            <w:r>
              <w:rPr>
                <w:noProof/>
                <w:lang w:val="kk-KZ"/>
              </w:rPr>
              <w:t>інің</w:t>
            </w:r>
            <w:r w:rsidRPr="00B20D94">
              <w:rPr>
                <w:noProof/>
                <w:lang w:val="kk-KZ"/>
              </w:rPr>
              <w:t xml:space="preserve"> ерекшелігін айқындау</w:t>
            </w:r>
            <w:r>
              <w:rPr>
                <w:noProof/>
                <w:lang w:val="kk-KZ"/>
              </w:rPr>
              <w:t xml:space="preserve">, </w:t>
            </w:r>
            <w:r w:rsidRPr="00B20D94">
              <w:rPr>
                <w:rStyle w:val="ch-book-title-inner"/>
                <w:lang w:val="kk-KZ"/>
              </w:rPr>
              <w:t>СӨЖ</w:t>
            </w:r>
            <w:r>
              <w:rPr>
                <w:rStyle w:val="ch-book-title-inner"/>
                <w:lang w:val="kk-KZ"/>
              </w:rPr>
              <w:t xml:space="preserve"> қабылдау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38E0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C07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E8A4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193D" w14:textId="637F0EF8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29A2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D19E" w14:textId="32DCC667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07C43A66" w14:textId="77777777" w:rsidTr="004669AF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E40ECA" w14:textId="32B2F3C0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3FF0" w14:textId="45E9AAFC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Д 14 Талдаудың электрхимиялық әдісі - </w:t>
            </w:r>
            <w:r w:rsidRPr="00B20D94">
              <w:rPr>
                <w:noProof/>
                <w:lang w:val="kk-KZ"/>
              </w:rPr>
              <w:t>Кондуктометрия.</w:t>
            </w:r>
            <w:r>
              <w:rPr>
                <w:noProof/>
                <w:lang w:val="kk-KZ"/>
              </w:rPr>
              <w:t xml:space="preserve"> Кулонометрия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B0A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1B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36E7D" w14:textId="45291C9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9F68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2522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66B6" w14:textId="5AB43F20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00259003" w14:textId="77777777" w:rsidTr="004669A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CBA05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36D2" w14:textId="354500A0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 xml:space="preserve">-14. </w:t>
            </w:r>
            <w:r w:rsidRPr="002E1E02">
              <w:rPr>
                <w:noProof/>
                <w:lang w:val="kk-KZ"/>
              </w:rPr>
              <w:t>П</w:t>
            </w:r>
            <w:r w:rsidRPr="00B20D94">
              <w:rPr>
                <w:noProof/>
                <w:lang w:val="kk-KZ"/>
              </w:rPr>
              <w:t>отенциометрлік титрлеу, электрод түрлері, қолданылу аумағы.</w:t>
            </w:r>
            <w:r w:rsidRPr="00B20D94">
              <w:rPr>
                <w:lang w:val="kk-KZ" w:eastAsia="ko-KR"/>
              </w:rPr>
              <w:t xml:space="preserve"> Сірке қышқылын потенциометрлік титрлеу</w:t>
            </w:r>
            <w:r w:rsidRPr="00B20D94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</w:t>
            </w:r>
            <w:r w:rsidRPr="00B20D94">
              <w:rPr>
                <w:rStyle w:val="ch-book-title-inner"/>
                <w:lang w:val="kk-KZ"/>
              </w:rPr>
              <w:t>Потенциометрлік т</w:t>
            </w:r>
            <w:r w:rsidRPr="00B20D94">
              <w:rPr>
                <w:lang w:val="kk-KZ" w:eastAsia="ko-KR"/>
              </w:rPr>
              <w:t>итрлеу нәтижелерін әртүрлі графикалық тәсілдермен өңдеп, экв нүктені анықтаудың 4 тәсілін уйрену.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FB8E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502C5F8F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5C98EA6F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DD25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25E2B95F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05EE3EB1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71667D7C" w14:textId="1FE7C33A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90419" w14:textId="553A0350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E4E9" w14:textId="4786B041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9077" w14:textId="7D3A779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C8E" w14:textId="4FE68312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6DBD71FD" w14:textId="77777777" w:rsidTr="00C0177F">
        <w:trPr>
          <w:trHeight w:val="37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0FC0A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D85C" w14:textId="28271DAF" w:rsidR="002E1E02" w:rsidRDefault="002E1E02" w:rsidP="002E1E02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 xml:space="preserve">7 </w:t>
            </w:r>
            <w:r w:rsidRPr="00B20D94">
              <w:rPr>
                <w:lang w:val="kk-KZ" w:eastAsia="en-US"/>
              </w:rPr>
              <w:t>СОӨЖ</w:t>
            </w:r>
            <w:r>
              <w:rPr>
                <w:rStyle w:val="ch-book-title-inner"/>
                <w:lang w:val="kk-KZ"/>
              </w:rPr>
              <w:t xml:space="preserve"> - </w:t>
            </w:r>
            <w:r w:rsidRPr="00B20D94">
              <w:rPr>
                <w:rStyle w:val="ch-book-title-inner"/>
                <w:lang w:val="kk-KZ"/>
              </w:rPr>
              <w:t xml:space="preserve"> Бақылау жұмысы</w:t>
            </w:r>
            <w:r>
              <w:rPr>
                <w:rStyle w:val="ch-book-title-inner"/>
                <w:lang w:val="kk-KZ"/>
              </w:rPr>
              <w:t xml:space="preserve"> ( </w:t>
            </w:r>
            <w:r w:rsidRPr="004669AF">
              <w:rPr>
                <w:rStyle w:val="ch-book-title-inner"/>
                <w:lang w:val="kk-KZ"/>
              </w:rPr>
              <w:t xml:space="preserve">A, l, </w:t>
            </w:r>
            <w:r>
              <w:rPr>
                <w:rStyle w:val="ch-book-title-inner"/>
              </w:rPr>
              <w:sym w:font="Symbol" w:char="F065"/>
            </w:r>
            <w:r w:rsidRPr="004669AF">
              <w:rPr>
                <w:rStyle w:val="ch-book-title-inner"/>
                <w:lang w:val="kk-KZ"/>
              </w:rPr>
              <w:t xml:space="preserve">, E </w:t>
            </w:r>
            <w:r>
              <w:rPr>
                <w:rStyle w:val="ch-book-title-inner"/>
                <w:lang w:val="kk-KZ"/>
              </w:rPr>
              <w:t>мәндерін анықтау)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B44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B02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D6B7B" w14:textId="200159FA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BFB" w14:textId="4AE8D898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6545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CFEC" w14:textId="593F1836" w:rsidR="002E1E02" w:rsidRDefault="002E1E02" w:rsidP="002E1E02">
            <w:pPr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79E122E9" w14:textId="77777777" w:rsidTr="004669AF">
        <w:trPr>
          <w:trHeight w:val="557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80720E" w14:textId="5BD30DEB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39C9" w14:textId="13041A95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 xml:space="preserve">Д 15 Хроматография, әдістің жіктелуі. Негізгі теория, хроматографиялық параметрлер. </w:t>
            </w:r>
            <w:r w:rsidRPr="00B20D94">
              <w:rPr>
                <w:lang w:val="kk-KZ" w:eastAsia="ko-KR"/>
              </w:rPr>
              <w:t>Жоғары эффективті сұйық хроматография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9E6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7D3D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44522" w14:textId="6EE59FE3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F721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54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A2F4" w14:textId="6490C52E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4239CBF4" w14:textId="77777777" w:rsidTr="004669AF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85198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2B21" w14:textId="07C88020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З</w:t>
            </w:r>
            <w:r>
              <w:rPr>
                <w:rStyle w:val="ch-book-title-inner"/>
                <w:lang w:val="kk-KZ"/>
              </w:rPr>
              <w:t>С</w:t>
            </w:r>
            <w:r w:rsidRPr="00B20D94">
              <w:rPr>
                <w:rStyle w:val="ch-book-title-inner"/>
                <w:lang w:val="kk-KZ"/>
              </w:rPr>
              <w:t>-15. Хроматографиялық әдіс арқылы алынған нәтижелердің сапалық және сандық талдануы.</w:t>
            </w:r>
            <w:r>
              <w:rPr>
                <w:rStyle w:val="ch-book-title-inner"/>
                <w:lang w:val="kk-KZ"/>
              </w:rPr>
              <w:t xml:space="preserve"> </w:t>
            </w:r>
            <w:r w:rsidRPr="00B20D94">
              <w:rPr>
                <w:lang w:val="kk-KZ" w:eastAsia="ko-KR"/>
              </w:rPr>
              <w:t>Коллоквиум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A5E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>ОН 1</w:t>
            </w:r>
          </w:p>
          <w:p w14:paraId="62DAE850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F75E4A">
              <w:rPr>
                <w:lang w:val="kk-KZ" w:eastAsia="ar-SA"/>
              </w:rPr>
              <w:t xml:space="preserve">ОН </w:t>
            </w:r>
            <w:r>
              <w:rPr>
                <w:lang w:val="kk-KZ" w:eastAsia="ar-SA"/>
              </w:rPr>
              <w:t>5</w:t>
            </w:r>
          </w:p>
          <w:p w14:paraId="24567505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421F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1- 2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7B6858CE" w14:textId="77777777" w:rsidR="002E1E02" w:rsidRPr="00F75E4A" w:rsidRDefault="002E1E02" w:rsidP="002E1E02">
            <w:pPr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3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</w:t>
            </w:r>
          </w:p>
          <w:p w14:paraId="6D23C3DB" w14:textId="77777777" w:rsidR="002E1E02" w:rsidRDefault="002E1E02" w:rsidP="002E1E02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1-4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3</w:t>
            </w:r>
          </w:p>
          <w:p w14:paraId="23D4071A" w14:textId="101DA46B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F75E4A">
              <w:rPr>
                <w:bCs/>
              </w:rPr>
              <w:t xml:space="preserve">ЖИ </w:t>
            </w:r>
            <w:r>
              <w:rPr>
                <w:bCs/>
              </w:rPr>
              <w:t>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1-5</w:t>
            </w:r>
            <w:r w:rsidRPr="00F75E4A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13276" w14:textId="7A33C005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E2B4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14:paraId="0EE0A100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C998D51" w14:textId="785DE966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3BF6" w14:textId="779A4AB2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68B" w14:textId="20E94F54" w:rsidR="002E1E02" w:rsidRDefault="002E1E02" w:rsidP="002E1E02">
            <w:pPr>
              <w:jc w:val="center"/>
              <w:rPr>
                <w:lang w:val="kk-KZ"/>
              </w:rPr>
            </w:pPr>
            <w:r w:rsidRPr="00FA31D2">
              <w:rPr>
                <w:lang w:val="en-US"/>
              </w:rPr>
              <w:t>MS Teams</w:t>
            </w:r>
          </w:p>
        </w:tc>
      </w:tr>
      <w:tr w:rsidR="002E1E02" w:rsidRPr="004669AF" w14:paraId="6FE93D44" w14:textId="77777777" w:rsidTr="00C0177F">
        <w:trPr>
          <w:trHeight w:val="19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C211B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D503" w14:textId="59794C19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АБ</w:t>
            </w:r>
            <w:r>
              <w:rPr>
                <w:rStyle w:val="ch-book-title-inner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A385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71C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A53F0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1C12" w14:textId="62F5C3A9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9803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6AC7" w14:textId="00E21544" w:rsidR="002E1E02" w:rsidRDefault="002E1E02" w:rsidP="002E1E02">
            <w:pPr>
              <w:jc w:val="center"/>
              <w:rPr>
                <w:lang w:val="kk-KZ"/>
              </w:rPr>
            </w:pPr>
          </w:p>
        </w:tc>
      </w:tr>
      <w:tr w:rsidR="002E1E02" w:rsidRPr="004669AF" w14:paraId="6003EE87" w14:textId="77777777" w:rsidTr="00C0177F">
        <w:trPr>
          <w:trHeight w:val="24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D008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9987" w14:textId="51579E1C" w:rsidR="002E1E02" w:rsidRDefault="002E1E02" w:rsidP="002E1E02">
            <w:pPr>
              <w:jc w:val="both"/>
              <w:rPr>
                <w:lang w:val="kk-KZ"/>
              </w:rPr>
            </w:pPr>
            <w:r w:rsidRPr="00B20D94">
              <w:rPr>
                <w:rStyle w:val="ch-book-title-inner"/>
                <w:lang w:val="kk-KZ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829E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88A" w14:textId="77777777" w:rsidR="002E1E02" w:rsidRPr="00F75E4A" w:rsidRDefault="002E1E02" w:rsidP="002E1E02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B0A9C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2C4" w14:textId="06C2A60D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18D9" w14:textId="77777777" w:rsidR="002E1E02" w:rsidRDefault="002E1E02" w:rsidP="002E1E0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4043" w14:textId="3D1985F7" w:rsidR="002E1E02" w:rsidRDefault="002E1E02" w:rsidP="002E1E02">
            <w:pPr>
              <w:jc w:val="center"/>
              <w:rPr>
                <w:lang w:val="kk-KZ"/>
              </w:rPr>
            </w:pPr>
          </w:p>
        </w:tc>
      </w:tr>
    </w:tbl>
    <w:p w14:paraId="2FFA40EB" w14:textId="77777777" w:rsidR="00A76792" w:rsidRPr="00C0177F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2E9937BC" w14:textId="77777777" w:rsidR="00A76792" w:rsidRPr="00C0177F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Ескертулер:</w:t>
      </w:r>
    </w:p>
    <w:p w14:paraId="46FC0242" w14:textId="77777777" w:rsidR="00A76792" w:rsidRPr="00C0177F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4CEF8B72" w14:textId="77777777" w:rsidR="00A76792" w:rsidRPr="00C0177F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1CC57CB7" w14:textId="77777777" w:rsidR="00A76792" w:rsidRPr="00C0177F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F4E4C53" w14:textId="77777777" w:rsidR="00A76792" w:rsidRPr="00C0177F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Әр дедлайннан кейін келесі аптаның тапсырмалары ашылады.</w:t>
      </w:r>
    </w:p>
    <w:p w14:paraId="0C46A202" w14:textId="60EC67D3" w:rsidR="00A76792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C0177F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- БЖ-ға арналған тапсырмаларды оқытушы вебинардың басында береді.]</w:t>
      </w:r>
    </w:p>
    <w:p w14:paraId="6858038F" w14:textId="138D7319" w:rsidR="00696882" w:rsidRDefault="0069688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14:paraId="34853A02" w14:textId="77777777" w:rsidR="00696882" w:rsidRPr="00696882" w:rsidRDefault="0069688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14:paraId="0CC1D6FC" w14:textId="7CDE942E" w:rsidR="00A76792" w:rsidRPr="007D7748" w:rsidRDefault="00A76792" w:rsidP="00A7679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</w:t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Тасибеков Х.С.</w:t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</w:t>
      </w:r>
    </w:p>
    <w:p w14:paraId="03613421" w14:textId="77777777" w:rsidR="00A76792" w:rsidRPr="007D7748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43197A67" w14:textId="77777777" w:rsidR="00A76792" w:rsidRPr="007D7748" w:rsidRDefault="00A76792" w:rsidP="00A7679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</w:t>
      </w:r>
      <w:r w:rsidRPr="00F75E4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төра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йымы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Мангазбаева Р.А.</w:t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2CDE3249" w14:textId="195DBD4E" w:rsidR="00A76792" w:rsidRPr="00F75E4A" w:rsidRDefault="00A76792" w:rsidP="00C0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74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="00C017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 w:rsidRPr="00F75E4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Кафедра меңгерушісі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Галеева А.К.</w:t>
      </w:r>
      <w:r w:rsidRPr="00F75E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5E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5E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5E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75E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</w:t>
      </w:r>
    </w:p>
    <w:p w14:paraId="633BEA2B" w14:textId="77777777" w:rsidR="00A76792" w:rsidRPr="00F75E4A" w:rsidRDefault="00A76792" w:rsidP="00A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42CE80" w14:textId="44D6846D" w:rsidR="00A76792" w:rsidRPr="00A76792" w:rsidRDefault="00A76792" w:rsidP="00C0177F">
      <w:pPr>
        <w:ind w:left="708" w:firstLine="708"/>
        <w:rPr>
          <w:lang w:val="kk-KZ"/>
        </w:rPr>
      </w:pPr>
      <w:r w:rsidRPr="00F75E4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Дәріскер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>Исмаилова А</w:t>
      </w:r>
      <w:r w:rsidR="00C0177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.Г.</w:t>
      </w:r>
    </w:p>
    <w:sectPr w:rsidR="00A76792" w:rsidRPr="00A7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150D"/>
    <w:multiLevelType w:val="hybridMultilevel"/>
    <w:tmpl w:val="B4440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B"/>
    <w:rsid w:val="00001ECD"/>
    <w:rsid w:val="00067AB7"/>
    <w:rsid w:val="000D76F6"/>
    <w:rsid w:val="00123EEC"/>
    <w:rsid w:val="0015440E"/>
    <w:rsid w:val="001A4FD7"/>
    <w:rsid w:val="001B05FD"/>
    <w:rsid w:val="001C3E1D"/>
    <w:rsid w:val="002631C5"/>
    <w:rsid w:val="00273FAD"/>
    <w:rsid w:val="002E1E02"/>
    <w:rsid w:val="00392B3F"/>
    <w:rsid w:val="003C6EF1"/>
    <w:rsid w:val="004322D2"/>
    <w:rsid w:val="004669AF"/>
    <w:rsid w:val="0047545A"/>
    <w:rsid w:val="004B0F43"/>
    <w:rsid w:val="005B048B"/>
    <w:rsid w:val="005E2C01"/>
    <w:rsid w:val="00652468"/>
    <w:rsid w:val="00696882"/>
    <w:rsid w:val="006A7A7A"/>
    <w:rsid w:val="006C5BB4"/>
    <w:rsid w:val="006E0DC2"/>
    <w:rsid w:val="00714A1C"/>
    <w:rsid w:val="007C376D"/>
    <w:rsid w:val="008146DC"/>
    <w:rsid w:val="00823A4B"/>
    <w:rsid w:val="00831BE9"/>
    <w:rsid w:val="00865A79"/>
    <w:rsid w:val="008A6A54"/>
    <w:rsid w:val="008B4121"/>
    <w:rsid w:val="008E6EFA"/>
    <w:rsid w:val="00901DCE"/>
    <w:rsid w:val="00914F53"/>
    <w:rsid w:val="00A03813"/>
    <w:rsid w:val="00A130E4"/>
    <w:rsid w:val="00A447DB"/>
    <w:rsid w:val="00A76792"/>
    <w:rsid w:val="00A8727B"/>
    <w:rsid w:val="00A92F21"/>
    <w:rsid w:val="00AE2C61"/>
    <w:rsid w:val="00B16782"/>
    <w:rsid w:val="00B42728"/>
    <w:rsid w:val="00B5517C"/>
    <w:rsid w:val="00B6211C"/>
    <w:rsid w:val="00B90FEB"/>
    <w:rsid w:val="00C0177F"/>
    <w:rsid w:val="00D2776F"/>
    <w:rsid w:val="00DE1252"/>
    <w:rsid w:val="00E900C9"/>
    <w:rsid w:val="00F0173A"/>
    <w:rsid w:val="00F3583D"/>
    <w:rsid w:val="00F36768"/>
    <w:rsid w:val="00FA13B9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323F"/>
  <w15:chartTrackingRefBased/>
  <w15:docId w15:val="{3592099B-530B-48A0-A58A-B08C1427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7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6792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7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-book-title-inner">
    <w:name w:val="ch-book-title-inner"/>
    <w:rsid w:val="004322D2"/>
  </w:style>
  <w:style w:type="paragraph" w:styleId="a5">
    <w:name w:val="List Paragraph"/>
    <w:basedOn w:val="a"/>
    <w:uiPriority w:val="34"/>
    <w:qFormat/>
    <w:rsid w:val="00273F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631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31C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31C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31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31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aral.Ismail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Akmaral.Ismail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maral.Ismailova@kazn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4C6A-1168-46FB-9908-9265879D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Исмаилова Акмарал</dc:creator>
  <cp:keywords/>
  <dc:description/>
  <cp:lastModifiedBy>Исмаилова Акмарал</cp:lastModifiedBy>
  <cp:revision>28</cp:revision>
  <dcterms:created xsi:type="dcterms:W3CDTF">2021-01-20T18:08:00Z</dcterms:created>
  <dcterms:modified xsi:type="dcterms:W3CDTF">2022-01-16T17:52:00Z</dcterms:modified>
</cp:coreProperties>
</file>